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91A" w:rsidRPr="00A4521C" w:rsidRDefault="00A15CC0" w:rsidP="00A4521C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block-453494"/>
      <w:bookmarkStart w:id="1" w:name="_GoBack"/>
      <w:bookmarkEnd w:id="1"/>
      <w:r w:rsidRPr="00A4521C">
        <w:rPr>
          <w:rFonts w:ascii="Times New Roman" w:hAnsi="Times New Roman" w:cs="Times New Roman"/>
          <w:color w:val="auto"/>
          <w:sz w:val="24"/>
          <w:szCs w:val="24"/>
        </w:rPr>
        <w:t>ПОЯСНИТЕЛЬНАЯ ЗАПИСКА</w:t>
      </w:r>
    </w:p>
    <w:p w:rsidR="00EA291A" w:rsidRPr="00A4521C" w:rsidRDefault="00EA291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291A" w:rsidRPr="00A4521C" w:rsidRDefault="00EA291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ЧТЕНИЕ»</w:t>
      </w:r>
    </w:p>
    <w:p w:rsidR="00EA291A" w:rsidRPr="00A4521C" w:rsidRDefault="00EA291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A4521C">
        <w:rPr>
          <w:rFonts w:ascii="Times New Roman" w:hAnsi="Times New Roman" w:cs="Times New Roman"/>
          <w:color w:val="333333"/>
          <w:sz w:val="24"/>
          <w:szCs w:val="24"/>
        </w:rPr>
        <w:t xml:space="preserve">рабочей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программе воспитания.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466141" w:rsidRPr="00A4521C" w:rsidRDefault="00A15CC0" w:rsidP="004661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EA291A" w:rsidRPr="00A4521C" w:rsidRDefault="00A15CC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 «ЛИТЕРАТУРНОЕ ЧТЕНИЕ»</w:t>
      </w:r>
    </w:p>
    <w:p w:rsidR="00EA291A" w:rsidRPr="00A4521C" w:rsidRDefault="00EA291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EA291A" w:rsidRPr="00A4521C" w:rsidRDefault="00A15CC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A291A" w:rsidRPr="00A4521C" w:rsidRDefault="00A15CC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EA291A" w:rsidRPr="00A4521C" w:rsidRDefault="00A15CC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A291A" w:rsidRPr="00A4521C" w:rsidRDefault="00A15CC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A291A" w:rsidRPr="00A4521C" w:rsidRDefault="00A15CC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A291A" w:rsidRPr="00A4521C" w:rsidRDefault="00A15CC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A291A" w:rsidRPr="00A4521C" w:rsidRDefault="00A15CC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для решения учебных задач.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литературного образования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обучающегося: речевая и читательская деятельности, круг чтения, творческая деятельность.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общедидактические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A4521C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291A" w:rsidRPr="00A4521C" w:rsidRDefault="00A15CC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«ЛИТЕРАТУРНОЕ ЧТЕНИЕ» В УЧЕБНОМ ПЛАНЕ</w:t>
      </w:r>
    </w:p>
    <w:p w:rsidR="00EA291A" w:rsidRPr="00A4521C" w:rsidRDefault="00EA291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На литературное чтение в 1 классе от</w:t>
      </w:r>
      <w:r w:rsidR="00A4202C" w:rsidRPr="00A4521C">
        <w:rPr>
          <w:rFonts w:ascii="Times New Roman" w:hAnsi="Times New Roman" w:cs="Times New Roman"/>
          <w:color w:val="000000"/>
          <w:sz w:val="24"/>
          <w:szCs w:val="24"/>
        </w:rPr>
        <w:t>водится 99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часа (из них ‌</w:t>
      </w:r>
      <w:bookmarkStart w:id="2" w:name="ddec985a-8145-4835-94dd-4cab4866d4ad"/>
      <w:r w:rsidR="00A4202C" w:rsidRPr="00A4521C">
        <w:rPr>
          <w:rFonts w:ascii="Times New Roman" w:hAnsi="Times New Roman" w:cs="Times New Roman"/>
          <w:color w:val="000000"/>
          <w:sz w:val="24"/>
          <w:szCs w:val="24"/>
        </w:rPr>
        <w:t>не менее 7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0 часов</w:t>
      </w:r>
      <w:bookmarkEnd w:id="2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 составляет вводный интегрированный учебный курс «Обучение </w:t>
      </w:r>
      <w:r w:rsidR="00A4202C" w:rsidRPr="00A4521C">
        <w:rPr>
          <w:rFonts w:ascii="Times New Roman" w:hAnsi="Times New Roman" w:cs="Times New Roman"/>
          <w:color w:val="000000"/>
          <w:sz w:val="24"/>
          <w:szCs w:val="24"/>
        </w:rPr>
        <w:t>грамоте»), во 2-4 классах по 102 часов (3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часа в неделю в каждом классе).</w:t>
      </w:r>
    </w:p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 w:rsidSect="00466141">
          <w:pgSz w:w="11906" w:h="16383"/>
          <w:pgMar w:top="1134" w:right="850" w:bottom="1134" w:left="851" w:header="720" w:footer="720" w:gutter="0"/>
          <w:cols w:space="720"/>
        </w:sectPr>
      </w:pP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453491"/>
      <w:bookmarkEnd w:id="0"/>
      <w:r w:rsidRPr="00A4521C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 xml:space="preserve">ПЛАНИРУЕМЫЕ </w:t>
      </w: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ОБРАЗОВАТЕЛЬНЫЕ </w:t>
      </w:r>
      <w:r w:rsidRPr="00A4521C">
        <w:rPr>
          <w:rFonts w:ascii="Times New Roman" w:hAnsi="Times New Roman" w:cs="Times New Roman"/>
          <w:b/>
          <w:color w:val="333333"/>
          <w:sz w:val="24"/>
          <w:szCs w:val="24"/>
        </w:rPr>
        <w:t>РЕЗУЛЬТАТЫ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EA291A" w:rsidRPr="00A4521C" w:rsidRDefault="00A15CC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A291A" w:rsidRPr="00A4521C" w:rsidRDefault="00A15CC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A291A" w:rsidRPr="00A4521C" w:rsidRDefault="00A15CC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EA291A" w:rsidRPr="00A4521C" w:rsidRDefault="00A15CC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A291A" w:rsidRPr="00A4521C" w:rsidRDefault="00A15CC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A291A" w:rsidRPr="00A4521C" w:rsidRDefault="00A15CC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A291A" w:rsidRPr="00A4521C" w:rsidRDefault="00A15CC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EA291A" w:rsidRPr="00A4521C" w:rsidRDefault="00A15CC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A291A" w:rsidRPr="00A4521C" w:rsidRDefault="00A15CC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EA291A" w:rsidRPr="00A4521C" w:rsidRDefault="00A15CC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EA291A" w:rsidRPr="00A4521C" w:rsidRDefault="00A15CC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EA291A" w:rsidRPr="00A4521C" w:rsidRDefault="00A15CC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A291A" w:rsidRPr="00A4521C" w:rsidRDefault="00A15CC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ей вред.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EA291A" w:rsidRPr="00A4521C" w:rsidRDefault="00A15CC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A291A" w:rsidRPr="00A4521C" w:rsidRDefault="00A15CC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EA291A" w:rsidRPr="00A4521C" w:rsidRDefault="00A15CC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EA291A" w:rsidRPr="00A4521C" w:rsidRDefault="00A15CC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A291A" w:rsidRPr="00A4521C" w:rsidRDefault="00A15CC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EA291A" w:rsidRPr="00A4521C" w:rsidRDefault="00A15CC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A291A" w:rsidRPr="00A4521C" w:rsidRDefault="00A15CC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A291A" w:rsidRPr="00A4521C" w:rsidRDefault="00A15CC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A291A" w:rsidRPr="00A4521C" w:rsidRDefault="00A15CC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EA291A" w:rsidRPr="00A4521C" w:rsidRDefault="00A15CC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A291A" w:rsidRPr="00A4521C" w:rsidRDefault="00A15CC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EA291A" w:rsidRPr="00A4521C" w:rsidRDefault="00A15CC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EA291A" w:rsidRPr="00A4521C" w:rsidRDefault="00A15CC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A291A" w:rsidRPr="00A4521C" w:rsidRDefault="00A15CC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A291A" w:rsidRPr="00A4521C" w:rsidRDefault="00A15CC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EA291A" w:rsidRPr="00A4521C" w:rsidRDefault="00A15CC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EA291A" w:rsidRPr="00A4521C" w:rsidRDefault="00A15CC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EA291A" w:rsidRPr="00A4521C" w:rsidRDefault="00A15CC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A291A" w:rsidRPr="00A4521C" w:rsidRDefault="00A15CC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A291A" w:rsidRPr="00A4521C" w:rsidRDefault="00A15CC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A291A" w:rsidRPr="00A4521C" w:rsidRDefault="00A15CC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действия: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A291A" w:rsidRPr="00A4521C" w:rsidRDefault="00A15CC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A291A" w:rsidRPr="00A4521C" w:rsidRDefault="00A15CC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EA291A" w:rsidRPr="00A4521C" w:rsidRDefault="00A15CC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EA291A" w:rsidRPr="00A4521C" w:rsidRDefault="00A15CC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EA291A" w:rsidRPr="00A4521C" w:rsidRDefault="00A15CC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EA291A" w:rsidRPr="00A4521C" w:rsidRDefault="00A15CC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EA291A" w:rsidRPr="00A4521C" w:rsidRDefault="00A15CC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EA291A" w:rsidRPr="00A4521C" w:rsidRDefault="00A15CC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универсальные учебные действия: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A291A" w:rsidRPr="00A4521C" w:rsidRDefault="00A15CC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EA291A" w:rsidRPr="00A4521C" w:rsidRDefault="00A15CC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самоконтроль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A291A" w:rsidRPr="00A4521C" w:rsidRDefault="00A15CC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EA291A" w:rsidRPr="00A4521C" w:rsidRDefault="00A15CC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EA291A" w:rsidRPr="00A4521C" w:rsidRDefault="00A15CC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A291A" w:rsidRPr="00A4521C" w:rsidRDefault="00A15CC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A291A" w:rsidRPr="00A4521C" w:rsidRDefault="00A15CC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EA291A" w:rsidRPr="00A4521C" w:rsidRDefault="00A15CC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EA291A" w:rsidRPr="00A4521C" w:rsidRDefault="00A15CC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EA291A" w:rsidRPr="00A4521C" w:rsidRDefault="00A15CC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(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нестихотворную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) и стихотворную речь;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сказки (фольклорные и литературные), рассказы, стихотворения);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владеть элементарными умениями анализа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текста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составлять высказывания по содержанию произведения (не менее 3 предложений) по заданному алгоритму;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сочинять небольшие тексты по предложенному началу и др. (не менее 3 предложений);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иллюстрациям;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EA291A" w:rsidRPr="00A4521C" w:rsidRDefault="00A15CC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подробно, выборочно, от лица героя, от третьего лица;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составлять высказывания на заданную тему по содержанию произведения (не менее 5 предложений);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сочинять по аналогии с прочитанным загадки, небольшие сказки, рассказы;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291A" w:rsidRPr="00A4521C" w:rsidRDefault="00A15CC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наизусть не менее 4 стихотворений в соответствии с изученной тематикой произведений;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инсценировать небольшие эпизоды из произведения;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сочинять тексты, используя аналогии, иллюстрации, придумывать продолжение прочитанного произведения;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291A" w:rsidRPr="00A4521C" w:rsidRDefault="00A15CC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наизусть не менее 5 стихотворений в соответствии с изученной тематикой произведений;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291A" w:rsidRPr="00A4521C" w:rsidRDefault="00A15CC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​</w:t>
      </w:r>
    </w:p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1906" w:h="16383"/>
          <w:pgMar w:top="1134" w:right="850" w:bottom="1134" w:left="1701" w:header="720" w:footer="720" w:gutter="0"/>
          <w:cols w:space="720"/>
        </w:sectPr>
      </w:pP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lock-453492"/>
      <w:bookmarkEnd w:id="3"/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333333"/>
          <w:sz w:val="24"/>
          <w:szCs w:val="24"/>
        </w:rPr>
        <w:t>1 КЛАСС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bookmarkStart w:id="5" w:name="_ftnref1"/>
      <w:r w:rsidRPr="00A4521C">
        <w:rPr>
          <w:rFonts w:ascii="Times New Roman" w:hAnsi="Times New Roman" w:cs="Times New Roman"/>
          <w:sz w:val="24"/>
          <w:szCs w:val="24"/>
        </w:rPr>
        <w:fldChar w:fldCharType="begin"/>
      </w:r>
      <w:r w:rsidRPr="00A4521C">
        <w:rPr>
          <w:rFonts w:ascii="Times New Roman" w:hAnsi="Times New Roman" w:cs="Times New Roman"/>
          <w:sz w:val="24"/>
          <w:szCs w:val="24"/>
        </w:rPr>
        <w:instrText xml:space="preserve"> HYPERLINK \l "_ftn1" \h </w:instrText>
      </w:r>
      <w:r w:rsidRPr="00A4521C">
        <w:rPr>
          <w:rFonts w:ascii="Times New Roman" w:hAnsi="Times New Roman" w:cs="Times New Roman"/>
          <w:sz w:val="24"/>
          <w:szCs w:val="24"/>
        </w:rPr>
        <w:fldChar w:fldCharType="separate"/>
      </w:r>
      <w:r w:rsidRPr="00A4521C">
        <w:rPr>
          <w:rFonts w:ascii="Times New Roman" w:hAnsi="Times New Roman" w:cs="Times New Roman"/>
          <w:b/>
          <w:color w:val="0000FF"/>
          <w:sz w:val="24"/>
          <w:szCs w:val="24"/>
        </w:rPr>
        <w:t>[1]</w:t>
      </w:r>
      <w:r w:rsidRPr="00A4521C">
        <w:rPr>
          <w:rFonts w:ascii="Times New Roman" w:hAnsi="Times New Roman" w:cs="Times New Roman"/>
          <w:b/>
          <w:color w:val="0000FF"/>
          <w:sz w:val="24"/>
          <w:szCs w:val="24"/>
        </w:rPr>
        <w:fldChar w:fldCharType="end"/>
      </w:r>
      <w:bookmarkEnd w:id="5"/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Чтение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Сказка фольклорная (народная) и литературная (авторская).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В.Г.Сутеева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«Кораблик», «Под грибом» ‌</w:t>
      </w:r>
      <w:bookmarkStart w:id="6" w:name="3c6557ae-d295-4af1-a85d-0fdc296e52d0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 (по выбору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).</w:t>
      </w:r>
      <w:bookmarkEnd w:id="6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 и для детей.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В.А. Осеева «Три товарища», А.Л.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«Я – лишний», Ю.И. Ермолаев «Лучший друг» ‌</w:t>
      </w:r>
      <w:bookmarkStart w:id="7" w:name="ca7d65a8-67a1-48ad-b9f5-4c964ecb554d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 (по выбору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).</w:t>
      </w:r>
      <w:bookmarkEnd w:id="7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Произведения о родной природе.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Устное народное творчество – малые фольклорные жанры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загадки, пословицы.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братьях наших меньших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В.В. Бианки «Лис и Мышонок», Е.И.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«Про Томку», М.М. Пришвин «Ёж», Н.И. Сладков «Лисица и Ёж» ‌</w:t>
      </w:r>
      <w:bookmarkStart w:id="8" w:name="66727995-ccb9-483c-ab87-338e562062bf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другие.</w:t>
      </w:r>
      <w:bookmarkEnd w:id="8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маме.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А. В. Митяева ‌</w:t>
      </w:r>
      <w:bookmarkStart w:id="9" w:name="e46fa320-3923-4d10-a9b9-62c8e2f571cd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9"/>
      <w:r w:rsidRPr="00A4521C">
        <w:rPr>
          <w:rFonts w:ascii="Times New Roman" w:hAnsi="Times New Roman" w:cs="Times New Roman"/>
          <w:color w:val="000000"/>
          <w:sz w:val="24"/>
          <w:szCs w:val="24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Е.А. Благинина «Посидим в тишине», А.Л.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«Мама», А.В. Митяев «За что я люблю маму» ‌</w:t>
      </w:r>
      <w:bookmarkStart w:id="10" w:name="63596e71-5bd8-419a-90ca-6aed494cac88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 (по выбору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).</w:t>
      </w:r>
      <w:bookmarkEnd w:id="10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Фольклорные и авторские произведения о чудесах и фантазии (не менее трёх произведений).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Р.С.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Сеф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«Чудо», В.В. Лунин «Я видел чудо», Б.В.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«Моя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Вообразилия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», Ю.П.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Мориц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«Сто фантазий» </w:t>
      </w:r>
      <w:r w:rsidRPr="00A4521C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11" w:name="12713f49-ef73-4ff6-b09f-5cc4c35dfca4"/>
      <w:r w:rsidRPr="00A4521C">
        <w:rPr>
          <w:rFonts w:ascii="Times New Roman" w:hAnsi="Times New Roman" w:cs="Times New Roman"/>
          <w:color w:val="333333"/>
          <w:sz w:val="24"/>
          <w:szCs w:val="24"/>
        </w:rPr>
        <w:t>и другие (по выбору</w:t>
      </w:r>
      <w:proofErr w:type="gramStart"/>
      <w:r w:rsidRPr="00A4521C">
        <w:rPr>
          <w:rFonts w:ascii="Times New Roman" w:hAnsi="Times New Roman" w:cs="Times New Roman"/>
          <w:color w:val="333333"/>
          <w:sz w:val="24"/>
          <w:szCs w:val="24"/>
        </w:rPr>
        <w:t>).</w:t>
      </w:r>
      <w:bookmarkEnd w:id="11"/>
      <w:r w:rsidRPr="00A4521C">
        <w:rPr>
          <w:rFonts w:ascii="Times New Roman" w:hAnsi="Times New Roman" w:cs="Times New Roman"/>
          <w:color w:val="333333"/>
          <w:sz w:val="24"/>
          <w:szCs w:val="24"/>
        </w:rPr>
        <w:t>‌</w:t>
      </w:r>
      <w:proofErr w:type="gramEnd"/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Базовые логические действия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EA291A" w:rsidRPr="00A4521C" w:rsidRDefault="00A15CC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EA291A" w:rsidRPr="00A4521C" w:rsidRDefault="00A15CC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понимать фактическое содержание прочитанного или прослушанного текста;</w:t>
      </w:r>
    </w:p>
    <w:p w:rsidR="00EA291A" w:rsidRPr="00A4521C" w:rsidRDefault="00A15CC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EA291A" w:rsidRPr="00A4521C" w:rsidRDefault="00A15CC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EA291A" w:rsidRPr="00A4521C" w:rsidRDefault="00A15CC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EA291A" w:rsidRPr="00A4521C" w:rsidRDefault="00A15CC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настроению, которое оно вызывает.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EA291A" w:rsidRPr="00A4521C" w:rsidRDefault="00A15CC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EA291A" w:rsidRPr="00A4521C" w:rsidRDefault="00A15CC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A291A" w:rsidRPr="00A4521C" w:rsidRDefault="00A15CC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наизусть стихотворения, соблюдать орфоэпические и пунктуационные нормы;</w:t>
      </w:r>
    </w:p>
    <w:p w:rsidR="00EA291A" w:rsidRPr="00A4521C" w:rsidRDefault="00A15CC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EA291A" w:rsidRPr="00A4521C" w:rsidRDefault="00A15CC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опорой на вопросы, рисунки, предложенный план;</w:t>
      </w:r>
    </w:p>
    <w:p w:rsidR="00EA291A" w:rsidRPr="00A4521C" w:rsidRDefault="00A15CC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</w:t>
      </w:r>
    </w:p>
    <w:p w:rsidR="00EA291A" w:rsidRPr="00A4521C" w:rsidRDefault="00A15CC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описывать своё настроение после слушания (чтения) стихотворений, сказок, рассказов.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A291A" w:rsidRPr="00A4521C" w:rsidRDefault="00A15CC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EA291A" w:rsidRPr="00A4521C" w:rsidRDefault="00A15CC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желание самостоятельно читать, совершенствовать свой навык чтения; </w:t>
      </w:r>
    </w:p>
    <w:p w:rsidR="00EA291A" w:rsidRPr="00A4521C" w:rsidRDefault="00A15CC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 помощью учителя оценивать свои успехи (трудности) в освоении читательской деятельности.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EA291A" w:rsidRPr="00A4521C" w:rsidRDefault="00A15CC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проявлять желание работать в парах, небольших группах;</w:t>
      </w:r>
    </w:p>
    <w:p w:rsidR="00EA291A" w:rsidRPr="00A4521C" w:rsidRDefault="00A15CC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О нашей Родине.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2" w:name="ed982dc1-4f41-4e50-8468-d935ee87e24a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2"/>
      <w:r w:rsidRPr="00A4521C">
        <w:rPr>
          <w:rFonts w:ascii="Times New Roman" w:hAnsi="Times New Roman" w:cs="Times New Roman"/>
          <w:color w:val="000000"/>
          <w:sz w:val="24"/>
          <w:szCs w:val="24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3" w:name="1298bf26-b436-4fc1-84b0-9ebe666f1df3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3"/>
      <w:r w:rsidRPr="00A4521C">
        <w:rPr>
          <w:rFonts w:ascii="Times New Roman" w:hAnsi="Times New Roman" w:cs="Times New Roman"/>
          <w:color w:val="000000"/>
          <w:sz w:val="24"/>
          <w:szCs w:val="24"/>
        </w:rPr>
        <w:t>‌).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И.С. Никитин «Русь», Ф.П. Савинов «Родина», А.А. Прокофьев «Родина» ‌</w:t>
      </w:r>
      <w:bookmarkStart w:id="14" w:name="962cdfcc-893b-46af-892f-e7c6efd8159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14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Фольклор (устное народное творчество).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Произведения малых жанров фольклора (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5" w:name="456c0f4b-38df-4ede-9bfd-a6dc69bb3da3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1-2 произведения) и другие.</w:t>
      </w:r>
      <w:bookmarkEnd w:id="15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Звуки и краски родной природы в разные времена года.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Тема природы в разные времена года (осень, зима, весна, лето) в произведениях литературы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6" w:name="a795cdb6-3331-4707-b8e8-5cb0da99412e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 выбору, не менее пяти авторов)</w:t>
      </w:r>
      <w:bookmarkEnd w:id="16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7" w:name="38ebb684-bb96-4634-9e10-7eed67228eb5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7"/>
      <w:r w:rsidRPr="00A4521C">
        <w:rPr>
          <w:rFonts w:ascii="Times New Roman" w:hAnsi="Times New Roman" w:cs="Times New Roman"/>
          <w:color w:val="000000"/>
          <w:sz w:val="24"/>
          <w:szCs w:val="24"/>
        </w:rPr>
        <w:t>‌) и музыкальных произведениях (например, произведения П. И. Чайковского, А. Вивальди ‌</w:t>
      </w:r>
      <w:bookmarkStart w:id="18" w:name="dd29e9f3-12b7-4b9a-918b-b4f7d1d4e3e3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8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‌).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Скребицкий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9" w:name="efb88ac4-efc6-4819-b5c6-387e3421f079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19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О детях и дружбе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0" w:name="a7e1fa52-e56b-4337-8267-56515f0ca83b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0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‌). Отражение в произведениях нравственно-этических понятий: дружба, терпение, уважение, помощь друг другу. Главная мысль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произведения. Герой произведения (введение понятия «главный герой»), его характеристика (портрет), оценка поступков.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«Катя», В.В. Лунин «Я и Вовка», В.Ю. Драгунский «Тайное становится явным» ‌</w:t>
      </w:r>
      <w:bookmarkStart w:id="21" w:name="40ab19d4-931e-4d2b-9014-ad354b0f7461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21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Мир сказок.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2" w:name="8d7547e0-2914-4de4-90fd-ef23443cae29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22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О братьях наших меньших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Чарушина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В. В. Бианки, С. В. Михалкова, Б. С. Житкова, М. М. Пришвина ‌</w:t>
      </w:r>
      <w:bookmarkStart w:id="23" w:name="f6c97960-2744-496b-9707-3fa9fd7e78f4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3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В. В. Бианки.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«Страшный рассказ», С.В. Михалков «Мой щенок» ‌</w:t>
      </w:r>
      <w:bookmarkStart w:id="24" w:name="e10d51fb-77d6-4eb6-82fa-e73f940d872c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24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О наших близких, о семье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25" w:name="75f04348-e596-4238-bab2-9e51a0dd9d49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 выбору)</w:t>
      </w:r>
      <w:bookmarkEnd w:id="25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Баруздин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«Салют» ‌</w:t>
      </w:r>
      <w:bookmarkStart w:id="26" w:name="00a4a385-cff4-49eb-ae4b-82aa3880cc76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другое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26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Круг чтения: литературная (авторская) сказка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27" w:name="0e5bc33d-ae81-4c2f-be70-c19efbdc81bd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двух произведений)</w:t>
      </w:r>
      <w:bookmarkEnd w:id="27"/>
      <w:r w:rsidRPr="00A4521C">
        <w:rPr>
          <w:rFonts w:ascii="Times New Roman" w:hAnsi="Times New Roman" w:cs="Times New Roman"/>
          <w:color w:val="000000"/>
          <w:sz w:val="24"/>
          <w:szCs w:val="24"/>
        </w:rPr>
        <w:t>‌: зарубежные писатели-сказочники (Ш. Перро, Х.-К. Андерсен ‌</w:t>
      </w:r>
      <w:bookmarkStart w:id="28" w:name="55b8cda5-6d6e-49c3-8976-c08403fa95c8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8"/>
      <w:r w:rsidRPr="00A4521C">
        <w:rPr>
          <w:rFonts w:ascii="Times New Roman" w:hAnsi="Times New Roman" w:cs="Times New Roman"/>
          <w:color w:val="000000"/>
          <w:sz w:val="24"/>
          <w:szCs w:val="24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Ш. Перро «Кот в сапогах», Х.-К. Андерсен «Пятеро из одного стручка» ‌</w:t>
      </w:r>
      <w:bookmarkStart w:id="29" w:name="cc294092-e172-41aa-9592-11fd4136cf7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29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Библиографическая культура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(работа с детской книгой и справочной литературой)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EA291A" w:rsidRPr="00A4521C" w:rsidRDefault="00A15CC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EA291A" w:rsidRPr="00A4521C" w:rsidRDefault="00A15CC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сравнивать и группировать различные произведения по теме (о Родине,</w:t>
      </w:r>
    </w:p>
    <w:p w:rsidR="00EA291A" w:rsidRPr="00A4521C" w:rsidRDefault="00A15CC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 родной природе, о детях, о животных, о семье, о чудесах и превращениях),</w:t>
      </w:r>
    </w:p>
    <w:p w:rsidR="00EA291A" w:rsidRPr="00A4521C" w:rsidRDefault="00A15CC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 жанрам (произведения устного народного творчества, сказка (фольклорная</w:t>
      </w:r>
    </w:p>
    <w:p w:rsidR="00EA291A" w:rsidRPr="00A4521C" w:rsidRDefault="00A15CC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 литературная), рассказ, басня, стихотворение);</w:t>
      </w:r>
    </w:p>
    <w:p w:rsidR="00EA291A" w:rsidRPr="00A4521C" w:rsidRDefault="00A15CC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EA291A" w:rsidRPr="00A4521C" w:rsidRDefault="00A15CC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EA291A" w:rsidRPr="00A4521C" w:rsidRDefault="00A15CC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EA291A" w:rsidRPr="00A4521C" w:rsidRDefault="00A15CC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иллюстрации с текстом произведения;</w:t>
      </w:r>
    </w:p>
    <w:p w:rsidR="00EA291A" w:rsidRPr="00A4521C" w:rsidRDefault="00A15CC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EA291A" w:rsidRPr="00A4521C" w:rsidRDefault="00A15CC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 информации, представленной в оглавлении, в иллюстрациях предполагать тему и содержание книги;</w:t>
      </w:r>
    </w:p>
    <w:p w:rsidR="00EA291A" w:rsidRPr="00A4521C" w:rsidRDefault="00A15CC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пользоваться словарями для уточнения значения незнакомого слова.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действия способствуют формированию умений:</w:t>
      </w:r>
    </w:p>
    <w:p w:rsidR="00EA291A" w:rsidRPr="00A4521C" w:rsidRDefault="00A15CC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EA291A" w:rsidRPr="00A4521C" w:rsidRDefault="00A15CC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на заданную тему;</w:t>
      </w:r>
    </w:p>
    <w:p w:rsidR="00EA291A" w:rsidRPr="00A4521C" w:rsidRDefault="00A15CC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пересказывать подробно и выборочно прочитанное произведение;</w:t>
      </w:r>
    </w:p>
    <w:p w:rsidR="00EA291A" w:rsidRPr="00A4521C" w:rsidRDefault="00A15CC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EA291A" w:rsidRPr="00A4521C" w:rsidRDefault="00A15CC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описывать (устно) картины природы;</w:t>
      </w:r>
    </w:p>
    <w:p w:rsidR="00EA291A" w:rsidRPr="00A4521C" w:rsidRDefault="00A15CC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сочинять по аналогии с прочитанным загадки, рассказы, небольшие сказки;</w:t>
      </w:r>
    </w:p>
    <w:p w:rsidR="00EA291A" w:rsidRPr="00A4521C" w:rsidRDefault="00A15CC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участвовать в инсценировках и драматизации отрывков из художественных произведений.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A291A" w:rsidRPr="00A4521C" w:rsidRDefault="00A15CC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оценивать своё эмоциональное состояние, возникшее при прочтении (слушании) произведения;</w:t>
      </w:r>
    </w:p>
    <w:p w:rsidR="00EA291A" w:rsidRPr="00A4521C" w:rsidRDefault="00A15CC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удерживать в памяти последовательность событий прослушанного (прочитанного) текста;</w:t>
      </w:r>
    </w:p>
    <w:p w:rsidR="00EA291A" w:rsidRPr="00A4521C" w:rsidRDefault="00A15CC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контролировать выполнение поставленной учебной задачи при чтении</w:t>
      </w:r>
    </w:p>
    <w:p w:rsidR="00EA291A" w:rsidRPr="00A4521C" w:rsidRDefault="00A15CC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(слушании) произведения;</w:t>
      </w:r>
    </w:p>
    <w:p w:rsidR="00EA291A" w:rsidRPr="00A4521C" w:rsidRDefault="00A15CC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проверять (по образцу) выполнение поставленной учебной задачи.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EA291A" w:rsidRPr="00A4521C" w:rsidRDefault="00A15CC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выбирать себе партнёров по совместной деятельности;</w:t>
      </w:r>
    </w:p>
    <w:p w:rsidR="00EA291A" w:rsidRPr="00A4521C" w:rsidRDefault="00A15CC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распределять работу, договариваться, приходить к общему решению, отвечать за общий результат работы.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333333"/>
          <w:sz w:val="24"/>
          <w:szCs w:val="24"/>
        </w:rPr>
        <w:t>3 КЛАСС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О Родине и её истории.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ХIХ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Кончаловская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«Наша древняя столица» (отрывки) ‌</w:t>
      </w:r>
      <w:bookmarkStart w:id="30" w:name="d00a8a00-2c60-4286-8f19-088326d29c80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другое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30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Фольклор (устное народное творчество).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Круг чтения: малые жанры фольклора (пословицы,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Фольклорная сказка как отражение общечеловеческих ценностей и нравственных правил.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Билибина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31" w:name="9a1ca34d-f9dc-4302-9e63-e924ee605cec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др.)</w:t>
      </w:r>
      <w:bookmarkEnd w:id="31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 Отражение в сказках народного быта и культуры. Составление плана сказки.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чтения: народная песня.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2" w:name="58561a97-d265-41cb-bf59-ddf30c464d8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32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А. С. Пушкина.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и о прекрасной царевне Лебеди» ‌</w:t>
      </w:r>
      <w:bookmarkStart w:id="33" w:name="dc3f83fe-0982-472d-91b9-5894bc2e1b31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33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Билибин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– иллюстратор сказок А. С. Пушкина.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А.С. Пушкин «Сказка о царе Салтане, о сыне его славном и могучем богатыре князе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и о прекрасной царевне Лебеди», «В тот год осенняя погода…», «Опрятней модного паркета…» ‌</w:t>
      </w:r>
      <w:bookmarkStart w:id="34" w:name="ee2506f9-6b35-4c15-96b7-0a6f7dca45fe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34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И. А. Крылова.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35" w:name="614c2242-0143-4009-8e7f-ab46c40b7926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двух)</w:t>
      </w:r>
      <w:bookmarkEnd w:id="35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И.А. Крылов «Ворона и Лисица», «Лисица и виноград», «Мартышка и очки» ‌</w:t>
      </w:r>
      <w:bookmarkStart w:id="36" w:name="43b4fd57-b309-4401-8773-3c89ed62f2b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36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Картины природы в произведениях поэтов и писателей ХIХ–ХХ веков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37" w:name="b441a4bc-2148-48fb-b8e8-dcc0759b7593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пяти авторов по выбору)</w:t>
      </w:r>
      <w:bookmarkEnd w:id="37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‌: Ф. И. Тютчева, А. А. Фета, А. Н.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Майкова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Н. А. Некрасова, А. А. Блока, И. А. Бунина, ‌</w:t>
      </w:r>
      <w:bookmarkStart w:id="38" w:name="1018b3a6-4dcc-4ca1-a250-12e2f12102b5"/>
      <w:r w:rsidRPr="00A4521C">
        <w:rPr>
          <w:rFonts w:ascii="Times New Roman" w:hAnsi="Times New Roman" w:cs="Times New Roman"/>
          <w:color w:val="000000"/>
          <w:sz w:val="24"/>
          <w:szCs w:val="24"/>
        </w:rPr>
        <w:t>С. А. Есенина, А. П. Чехова, К. Г. Паустовского и др.</w:t>
      </w:r>
      <w:bookmarkEnd w:id="38"/>
      <w:r w:rsidRPr="00A4521C">
        <w:rPr>
          <w:rFonts w:ascii="Times New Roman" w:hAnsi="Times New Roman" w:cs="Times New Roman"/>
          <w:color w:val="000000"/>
          <w:sz w:val="24"/>
          <w:szCs w:val="24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прищуря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9" w:name="1033d91b-8f88-47bd-803e-0ed377ac696a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39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Л. Н. Толстого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40" w:name="a132e50c-1cdf-403a-8303-def77894f164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трёх произведений)</w:t>
      </w:r>
      <w:bookmarkEnd w:id="40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Произведения для чтения: Л.Н. Толстой «Лебеди», «Зайцы», «Прыжок», «Акула» ‌</w:t>
      </w:r>
      <w:bookmarkStart w:id="41" w:name="4e72b4a5-ca1b-4b4f-8871-9a881be6ba0e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41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Литературная сказка.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Литературная сказка русских писателей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42" w:name="f86cba24-245b-4adf-a152-d400b1261545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двух)</w:t>
      </w:r>
      <w:bookmarkEnd w:id="42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 Круг чтения: произведения В. М. Гаршина, М. Горького, И. С. Соколова-Микитова ‌</w:t>
      </w:r>
      <w:bookmarkStart w:id="43" w:name="fe929a01-33b4-4b39-9e3d-6611afcac377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43"/>
      <w:r w:rsidRPr="00A4521C">
        <w:rPr>
          <w:rFonts w:ascii="Times New Roman" w:hAnsi="Times New Roman" w:cs="Times New Roman"/>
          <w:color w:val="000000"/>
          <w:sz w:val="24"/>
          <w:szCs w:val="24"/>
        </w:rPr>
        <w:t>‌ Особенности авторских сказок (сюжет, язык, герои). Составление аннотации.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В.М. Гаршин «Лягушка-путешественница», И.С. Соколов-Микитов «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Листопадничек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», М. Горький «Случай с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Евсейкой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» ‌</w:t>
      </w:r>
      <w:bookmarkStart w:id="44" w:name="778a2326-caf5-43f1-afe4-4182f4966524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44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взаимоотношениях человека и животных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5" w:name="be0a3ce7-2810-4152-bdbb-e9b59639e326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другое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45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6" w:name="331dfbe2-0c2a-4d57-bae5-dd9be04207aa"/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по выбору двух-трёх авторов</w:t>
      </w:r>
      <w:bookmarkEnd w:id="46"/>
      <w:r w:rsidRPr="00A4521C">
        <w:rPr>
          <w:rFonts w:ascii="Times New Roman" w:hAnsi="Times New Roman" w:cs="Times New Roman"/>
          <w:color w:val="000000"/>
          <w:sz w:val="24"/>
          <w:szCs w:val="24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Л. Пантелеев «На ялике», А. Гайдар «Тимур и его команда» (отрывки), Л. Кассиль ‌</w:t>
      </w:r>
      <w:bookmarkStart w:id="47" w:name="03c27566-d1a1-4f16-a468-2534a5c3d7cb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47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Юмористические произведения.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48" w:name="37ba09b2-c44c-4867-9734-3337735e34d7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двух произведений)</w:t>
      </w:r>
      <w:bookmarkEnd w:id="48"/>
      <w:r w:rsidRPr="00A4521C">
        <w:rPr>
          <w:rFonts w:ascii="Times New Roman" w:hAnsi="Times New Roman" w:cs="Times New Roman"/>
          <w:color w:val="000000"/>
          <w:sz w:val="24"/>
          <w:szCs w:val="24"/>
        </w:rPr>
        <w:t>‌: Н. Н. Носов, В.Ю. Драгунский, ‌</w:t>
      </w:r>
      <w:bookmarkStart w:id="49" w:name="a4986842-2eb9-40c1-9200-5982dff42a34"/>
      <w:r w:rsidRPr="00A4521C">
        <w:rPr>
          <w:rFonts w:ascii="Times New Roman" w:hAnsi="Times New Roman" w:cs="Times New Roman"/>
          <w:color w:val="000000"/>
          <w:sz w:val="24"/>
          <w:szCs w:val="24"/>
        </w:rPr>
        <w:t>М. М. Зощенко и др.</w:t>
      </w:r>
      <w:bookmarkEnd w:id="49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0" w:name="29ee45c0-37f9-4bc3-837c-5489bfeee391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50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51" w:name="61601e78-795b-42c8-84b7-ee41b7724e5d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двух-трёх авторов по выбору):</w:t>
      </w:r>
      <w:bookmarkEnd w:id="51"/>
      <w:r w:rsidRPr="00A4521C">
        <w:rPr>
          <w:rFonts w:ascii="Times New Roman" w:hAnsi="Times New Roman" w:cs="Times New Roman"/>
          <w:color w:val="000000"/>
          <w:sz w:val="24"/>
          <w:szCs w:val="24"/>
        </w:rPr>
        <w:t>‌ литературные сказки Ш. Перро, Х.-К. Андерсена, ‌</w:t>
      </w:r>
      <w:bookmarkStart w:id="52" w:name="2092e5d3-308e-406e-9ded-49cfe306308f"/>
      <w:r w:rsidRPr="00A4521C">
        <w:rPr>
          <w:rFonts w:ascii="Times New Roman" w:hAnsi="Times New Roman" w:cs="Times New Roman"/>
          <w:color w:val="000000"/>
          <w:sz w:val="24"/>
          <w:szCs w:val="24"/>
        </w:rPr>
        <w:t>Р. Киплинга.</w:t>
      </w:r>
      <w:bookmarkEnd w:id="52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Х.-К. Андерсен «Гадкий утёнок», Ш. Перро «Подарок феи» ‌</w:t>
      </w:r>
      <w:bookmarkStart w:id="53" w:name="bc006481-9149-41fe-9c87-858e6b4a7b93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53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коммуникативных универсальных учебных действий, регулятивных универсальных учебных действий, совместной деятельности.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EA291A" w:rsidRPr="00A4521C" w:rsidRDefault="00A15CC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EA291A" w:rsidRPr="00A4521C" w:rsidRDefault="00A15CC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различать сказочные и реалистические, лирические и эпические, народные и авторские произведения;</w:t>
      </w:r>
    </w:p>
    <w:p w:rsidR="00EA291A" w:rsidRPr="00A4521C" w:rsidRDefault="00A15CC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EA291A" w:rsidRPr="00A4521C" w:rsidRDefault="00A15CC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конструировать план текста, дополнять и восстанавливать нарушенную последовательность;</w:t>
      </w:r>
    </w:p>
    <w:p w:rsidR="00EA291A" w:rsidRPr="00A4521C" w:rsidRDefault="00A15CC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EA291A" w:rsidRPr="00A4521C" w:rsidRDefault="00A15CC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исследовать текст: находить описания в произведениях разных жанров (портрет, пейзаж, интерьер).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Работа с информацией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как часть познавательных универсальных учебных действий способствуют формированию умений:</w:t>
      </w:r>
    </w:p>
    <w:p w:rsidR="00EA291A" w:rsidRPr="00A4521C" w:rsidRDefault="00A15CC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EA291A" w:rsidRPr="00A4521C" w:rsidRDefault="00A15CC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EA291A" w:rsidRPr="00A4521C" w:rsidRDefault="00A15CC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A291A" w:rsidRPr="00A4521C" w:rsidRDefault="00A15CC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текст с разными интонациями, передавая своё отношение к событиям, героям произведения;</w:t>
      </w:r>
    </w:p>
    <w:p w:rsidR="00EA291A" w:rsidRPr="00A4521C" w:rsidRDefault="00A15CC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 по основным событиям текста;</w:t>
      </w:r>
    </w:p>
    <w:p w:rsidR="00EA291A" w:rsidRPr="00A4521C" w:rsidRDefault="00A15CC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пересказывать текст (подробно, выборочно, с изменением лица);</w:t>
      </w:r>
    </w:p>
    <w:p w:rsidR="00EA291A" w:rsidRPr="00A4521C" w:rsidRDefault="00A15CC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выразительно исполнять стихотворное произведение, создавая соответствующее настроение;</w:t>
      </w:r>
    </w:p>
    <w:p w:rsidR="00EA291A" w:rsidRPr="00A4521C" w:rsidRDefault="00A15CC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сочинять простые истории (сказки, рассказы) по аналогии.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A291A" w:rsidRPr="00A4521C" w:rsidRDefault="00A15CC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EA291A" w:rsidRPr="00A4521C" w:rsidRDefault="00A15CC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восприятия текста на слух;</w:t>
      </w:r>
    </w:p>
    <w:p w:rsidR="00EA291A" w:rsidRPr="00A4521C" w:rsidRDefault="00A15CC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EA291A" w:rsidRPr="00A4521C" w:rsidRDefault="00A15CC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EA291A" w:rsidRPr="00A4521C" w:rsidRDefault="00A15CC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EA291A" w:rsidRPr="00A4521C" w:rsidRDefault="00A15CC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EA291A" w:rsidRPr="00A4521C" w:rsidRDefault="00EA29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333333"/>
          <w:sz w:val="24"/>
          <w:szCs w:val="24"/>
        </w:rPr>
        <w:t>4 КЛАСС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О Родине, героические страницы истории.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Наше Отечество, образ родной земли в стихотворных и прозаических произведениях писателей и поэтов ХIХ и ХХ веков (по выбору, не менее четырёх,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произведения С. Т. Романовского, А. Т. Твардовского, С. Д. Дрожжина, В. М.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Пескова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54" w:name="22bb0d2e-ad81-40b0-b0be-dd89da9f72dc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54"/>
      <w:r w:rsidRPr="00A4521C">
        <w:rPr>
          <w:rFonts w:ascii="Times New Roman" w:hAnsi="Times New Roman" w:cs="Times New Roman"/>
          <w:color w:val="000000"/>
          <w:sz w:val="24"/>
          <w:szCs w:val="24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55" w:name="aef5db48-a5ba-41f7-b163-0303bacd376a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1-2 рассказа военно-исторической тематики) и другие (по выбору).</w:t>
      </w:r>
      <w:bookmarkEnd w:id="55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Фольклор (устное народное творчество)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56" w:name="84376614-4523-4b0a-9f16-ae119cf5e9dc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2-3 сказки по выбору)</w:t>
      </w:r>
      <w:bookmarkEnd w:id="56"/>
      <w:r w:rsidRPr="00A4521C">
        <w:rPr>
          <w:rFonts w:ascii="Times New Roman" w:hAnsi="Times New Roman" w:cs="Times New Roman"/>
          <w:color w:val="000000"/>
          <w:sz w:val="24"/>
          <w:szCs w:val="24"/>
        </w:rPr>
        <w:t>‌, сказки народов России ‌</w:t>
      </w:r>
      <w:bookmarkStart w:id="57" w:name="3b38b09e-3fe3-499c-b80d-cceeb3629ca1"/>
      <w:r w:rsidRPr="00A4521C">
        <w:rPr>
          <w:rFonts w:ascii="Times New Roman" w:hAnsi="Times New Roman" w:cs="Times New Roman"/>
          <w:color w:val="000000"/>
          <w:sz w:val="24"/>
          <w:szCs w:val="24"/>
        </w:rPr>
        <w:t>(2-3 сказки по выбору)</w:t>
      </w:r>
      <w:bookmarkEnd w:id="57"/>
      <w:r w:rsidRPr="00A4521C">
        <w:rPr>
          <w:rFonts w:ascii="Times New Roman" w:hAnsi="Times New Roman" w:cs="Times New Roman"/>
          <w:color w:val="000000"/>
          <w:sz w:val="24"/>
          <w:szCs w:val="24"/>
        </w:rPr>
        <w:t>‌, былины из цикла об Илье Муромце, Алёше Поповиче, Добрыне Никитиче ‌</w:t>
      </w:r>
      <w:bookmarkStart w:id="58" w:name="3d9e8111-f715-4c8f-b609-9be939e4edcb"/>
      <w:r w:rsidRPr="00A4521C">
        <w:rPr>
          <w:rFonts w:ascii="Times New Roman" w:hAnsi="Times New Roman" w:cs="Times New Roman"/>
          <w:color w:val="000000"/>
          <w:sz w:val="24"/>
          <w:szCs w:val="24"/>
        </w:rPr>
        <w:t>(1-2 по выбору)</w:t>
      </w:r>
      <w:bookmarkEnd w:id="58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А. С. Пушкина.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9" w:name="85f049d2-bd23-4247-86de-df33da036e22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59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И. А. Крылова. 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Хемницера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, Л. Н. Толстого, С. В. Михалкова. Басни стихотворные и прозаические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60" w:name="f8d9e167-2e1b-48a4-8672-33b243ab1f7a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трёх)</w:t>
      </w:r>
      <w:bookmarkEnd w:id="60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Крылов И.А. «Стрекоза и муравей», «Квартет», И.И.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Хемницер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«Стрекоза», Л.Н. Толстой «Стрекоза и муравьи» ‌</w:t>
      </w:r>
      <w:bookmarkStart w:id="61" w:name="be84008f-4714-4af7-9a8d-d5db8855805f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1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М. Ю. Лермонтова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Круг чтения: лирические произведения М. Ю. Лермонтова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62" w:name="2efe8bc1-9239-4ace-b5a7-c3561f743493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трёх)</w:t>
      </w:r>
      <w:bookmarkEnd w:id="62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М.Ю. Лермонтов «Утёс», «Парус», «Москва, Москва! …Люблю тебя как сын…» ‌</w:t>
      </w:r>
      <w:bookmarkStart w:id="63" w:name="f1d30773-6a94-4f42-887a-2166f2750849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3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Литературная сказка.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Тематика авторских стихотворных сказок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64" w:name="d24420f5-7784-4de8-bf47-fec2f656960e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две-три по выбору)</w:t>
      </w:r>
      <w:bookmarkEnd w:id="64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 Герои литературных сказок (произведения П. П. Ершова, П. П. Бажова, С. Т. Аксакова, С. Я. Маршака ‌</w:t>
      </w:r>
      <w:bookmarkStart w:id="65" w:name="cda96387-1c94-4697-ac9d-f64db13bc866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65"/>
      <w:r w:rsidRPr="00A4521C">
        <w:rPr>
          <w:rFonts w:ascii="Times New Roman" w:hAnsi="Times New Roman" w:cs="Times New Roman"/>
          <w:color w:val="000000"/>
          <w:sz w:val="24"/>
          <w:szCs w:val="24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6" w:name="08954654-1f97-4b2e-9229-74ec92d8c8a5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6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Картины природы в творчестве поэтов и писателей ХIХ– ХХ веков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67" w:name="b631436a-def7-48d2-b0a7-7e64aceb08fd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пяти авторов по выбору)</w:t>
      </w:r>
      <w:bookmarkEnd w:id="67"/>
      <w:r w:rsidRPr="00A4521C">
        <w:rPr>
          <w:rFonts w:ascii="Times New Roman" w:hAnsi="Times New Roman" w:cs="Times New Roman"/>
          <w:color w:val="000000"/>
          <w:sz w:val="24"/>
          <w:szCs w:val="24"/>
        </w:rPr>
        <w:t>‌: В. А. Жуковский, И.С. Никитин, Е. А. Баратынский, Ф. И. Тютчев, А. А. Фет, ‌</w:t>
      </w:r>
      <w:bookmarkStart w:id="68" w:name="9a99601d-2f81-41a7-a40b-18f4d76e554b"/>
      <w:r w:rsidRPr="00A4521C">
        <w:rPr>
          <w:rFonts w:ascii="Times New Roman" w:hAnsi="Times New Roman" w:cs="Times New Roman"/>
          <w:color w:val="000000"/>
          <w:sz w:val="24"/>
          <w:szCs w:val="24"/>
        </w:rPr>
        <w:t>Н. А. Некрасов, И. А. Бунин, А. А. Блок, К. Д. Бальмонт и др.</w:t>
      </w:r>
      <w:bookmarkEnd w:id="68"/>
      <w:r w:rsidRPr="00A4521C">
        <w:rPr>
          <w:rFonts w:ascii="Times New Roman" w:hAnsi="Times New Roman" w:cs="Times New Roman"/>
          <w:color w:val="000000"/>
          <w:sz w:val="24"/>
          <w:szCs w:val="24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A4521C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69" w:name="cf36c94d-b3f5-4b3d-a3c7-3ba766d230a2"/>
      <w:r w:rsidRPr="00A4521C">
        <w:rPr>
          <w:rFonts w:ascii="Times New Roman" w:hAnsi="Times New Roman" w:cs="Times New Roman"/>
          <w:color w:val="333333"/>
          <w:sz w:val="24"/>
          <w:szCs w:val="24"/>
        </w:rPr>
        <w:t>и другие (по выбору</w:t>
      </w:r>
      <w:proofErr w:type="gramStart"/>
      <w:r w:rsidRPr="00A4521C">
        <w:rPr>
          <w:rFonts w:ascii="Times New Roman" w:hAnsi="Times New Roman" w:cs="Times New Roman"/>
          <w:color w:val="333333"/>
          <w:sz w:val="24"/>
          <w:szCs w:val="24"/>
        </w:rPr>
        <w:t>).</w:t>
      </w:r>
      <w:bookmarkEnd w:id="69"/>
      <w:r w:rsidRPr="00A4521C">
        <w:rPr>
          <w:rFonts w:ascii="Times New Roman" w:hAnsi="Times New Roman" w:cs="Times New Roman"/>
          <w:color w:val="333333"/>
          <w:sz w:val="24"/>
          <w:szCs w:val="24"/>
        </w:rPr>
        <w:t>‌</w:t>
      </w:r>
      <w:proofErr w:type="gramEnd"/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Л. Н. Толстого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Круг чтения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70" w:name="9f73dd0a-54f2-4590-ac41-ba0d876049a1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трёх произведений)</w:t>
      </w:r>
      <w:bookmarkEnd w:id="70"/>
      <w:r w:rsidRPr="00A4521C">
        <w:rPr>
          <w:rFonts w:ascii="Times New Roman" w:hAnsi="Times New Roman" w:cs="Times New Roman"/>
          <w:color w:val="000000"/>
          <w:sz w:val="24"/>
          <w:szCs w:val="24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Л.Н. Толстой «Детство» (отдельные главы), «Русак», «Черепаха» ‌</w:t>
      </w:r>
      <w:bookmarkStart w:id="71" w:name="d876fe18-c1a8-4a91-8d52-d25058604082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71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Произведения о животных и родной природе.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72" w:name="246de2e0-56be-4295-9596-db940aac14bd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трёх авторов)</w:t>
      </w:r>
      <w:bookmarkEnd w:id="72"/>
      <w:r w:rsidRPr="00A4521C">
        <w:rPr>
          <w:rFonts w:ascii="Times New Roman" w:hAnsi="Times New Roman" w:cs="Times New Roman"/>
          <w:color w:val="000000"/>
          <w:sz w:val="24"/>
          <w:szCs w:val="24"/>
        </w:rPr>
        <w:t>‌: на примере произведений В. П. Астафьева, М. М. Пришвина, С.А. Есенина, ‌</w:t>
      </w:r>
      <w:bookmarkStart w:id="73" w:name="bc1695a5-bd06-4a76-858a-d4d40b281db4"/>
      <w:r w:rsidRPr="00A4521C">
        <w:rPr>
          <w:rFonts w:ascii="Times New Roman" w:hAnsi="Times New Roman" w:cs="Times New Roman"/>
          <w:color w:val="000000"/>
          <w:sz w:val="24"/>
          <w:szCs w:val="24"/>
        </w:rPr>
        <w:t>А. И. Куприна, К. Г. Паустовского, Ю. И. Коваля и др.</w:t>
      </w:r>
      <w:bookmarkEnd w:id="73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В.П. Астафьев «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Капалуха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», М.М. Пришвин «Выскочка», С.А. Есенин «Лебёдушка» </w:t>
      </w:r>
      <w:r w:rsidRPr="00A4521C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74" w:name="43cc23b0-61c4-4e00-b89d-508f8c0c86cc"/>
      <w:r w:rsidRPr="00A4521C">
        <w:rPr>
          <w:rFonts w:ascii="Times New Roman" w:hAnsi="Times New Roman" w:cs="Times New Roman"/>
          <w:color w:val="333333"/>
          <w:sz w:val="24"/>
          <w:szCs w:val="24"/>
        </w:rPr>
        <w:t>и другие (по выбору</w:t>
      </w:r>
      <w:proofErr w:type="gramStart"/>
      <w:r w:rsidRPr="00A4521C">
        <w:rPr>
          <w:rFonts w:ascii="Times New Roman" w:hAnsi="Times New Roman" w:cs="Times New Roman"/>
          <w:color w:val="333333"/>
          <w:sz w:val="24"/>
          <w:szCs w:val="24"/>
        </w:rPr>
        <w:t>).</w:t>
      </w:r>
      <w:bookmarkEnd w:id="74"/>
      <w:r w:rsidRPr="00A4521C">
        <w:rPr>
          <w:rFonts w:ascii="Times New Roman" w:hAnsi="Times New Roman" w:cs="Times New Roman"/>
          <w:color w:val="333333"/>
          <w:sz w:val="24"/>
          <w:szCs w:val="24"/>
        </w:rPr>
        <w:t>‌</w:t>
      </w:r>
      <w:proofErr w:type="gramEnd"/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75" w:name="7d70a143-b34a-48de-a855-a34e00cf3c38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на примере произведений не менее трёх авторов)</w:t>
      </w:r>
      <w:bookmarkEnd w:id="75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‌: А. П. Чехова, Н. Г. Гарина-Михайловского, М.М. Зощенко,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К.Г.Паустовский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, ‌</w:t>
      </w:r>
      <w:bookmarkStart w:id="76" w:name="26220ac3-4e82-456a-9e95-74ad70c180f4"/>
      <w:r w:rsidRPr="00A4521C">
        <w:rPr>
          <w:rFonts w:ascii="Times New Roman" w:hAnsi="Times New Roman" w:cs="Times New Roman"/>
          <w:color w:val="000000"/>
          <w:sz w:val="24"/>
          <w:szCs w:val="24"/>
        </w:rPr>
        <w:t>Б. С. Житкова, В. В. Крапивина и др.</w:t>
      </w:r>
      <w:bookmarkEnd w:id="76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77" w:name="a4cb9ea3-0451-4889-b1a1-f6f4710bf1d9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1-2 рассказа из цикла)</w:t>
      </w:r>
      <w:bookmarkEnd w:id="77"/>
      <w:r w:rsidRPr="00A4521C">
        <w:rPr>
          <w:rFonts w:ascii="Times New Roman" w:hAnsi="Times New Roman" w:cs="Times New Roman"/>
          <w:color w:val="000000"/>
          <w:sz w:val="24"/>
          <w:szCs w:val="24"/>
        </w:rPr>
        <w:t>‌, К.Г. Паустовский «Корзина с еловыми шишками» и другие.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Пьеса.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78" w:name="9ce33c6b-ec01-45c7-8e71-faa83c253d05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одна по выбору)</w:t>
      </w:r>
      <w:bookmarkEnd w:id="78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С.Я. Маршак «Двенадцать месяцев» и другие.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Юмористические произведения.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79" w:name="062a5f32-e196-4fe2-a2d8-404f5174ede8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не менее двух произведений по выбору):</w:t>
      </w:r>
      <w:bookmarkEnd w:id="79"/>
      <w:r w:rsidRPr="00A4521C">
        <w:rPr>
          <w:rFonts w:ascii="Times New Roman" w:hAnsi="Times New Roman" w:cs="Times New Roman"/>
          <w:color w:val="000000"/>
          <w:sz w:val="24"/>
          <w:szCs w:val="24"/>
        </w:rPr>
        <w:t>‌ юмористические произведения на примере рассказов В. Ю. Драгунского, Н. Н. Носова, ‌</w:t>
      </w:r>
      <w:bookmarkStart w:id="80" w:name="4e231ac4-4ac0-464c-bde6-6a1b7d5919e6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М. М. Зощенко, В. В.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Голявкина</w:t>
      </w:r>
      <w:bookmarkEnd w:id="80"/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В.Ю. Драгунский «Денискины рассказы»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81" w:name="53c080ee-763e-43ed-999e-471164d70763"/>
      <w:r w:rsidRPr="00A452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1-2 произведения по выбору)</w:t>
      </w:r>
      <w:bookmarkEnd w:id="81"/>
      <w:r w:rsidRPr="00A4521C">
        <w:rPr>
          <w:rFonts w:ascii="Times New Roman" w:hAnsi="Times New Roman" w:cs="Times New Roman"/>
          <w:color w:val="000000"/>
          <w:sz w:val="24"/>
          <w:szCs w:val="24"/>
        </w:rPr>
        <w:t>‌, Н.Н. Носов «Витя Малеев в школе и дома» (отдельные главы) ‌</w:t>
      </w:r>
      <w:bookmarkStart w:id="82" w:name="26aa4aeb-d898-422a-9eda-b866102f0def"/>
      <w:r w:rsidRPr="00A4521C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82"/>
      <w:r w:rsidRPr="00A4521C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. Расширение круга чтения произведений зарубежных писателей. Литературные сказки Х.-К. Андерсена, ‌</w:t>
      </w:r>
      <w:bookmarkStart w:id="83" w:name="de9a53ab-3e80-4b5b-8ed7-4e2e364c4403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Ш. Перро, братьев Гримм и др.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83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. Приключенческая литература: произведения Дж. Свифта, Марка Твена.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Сойер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>» (отдельные главы) ‌</w:t>
      </w:r>
      <w:bookmarkStart w:id="84" w:name="47a66d7e-7bca-4ea2-ba5d-914bf7023a72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 другие (по </w:t>
      </w:r>
      <w:proofErr w:type="gram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выбору)</w:t>
      </w:r>
      <w:bookmarkEnd w:id="84"/>
      <w:r w:rsidRPr="00A4521C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A452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</w:t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EA291A" w:rsidRPr="00A4521C" w:rsidRDefault="00A15CC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EA291A" w:rsidRPr="00A4521C" w:rsidRDefault="00A15CC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читать про себя (молча), оценивать своё чтение с точки зрения понимания и запоминания текста;</w:t>
      </w:r>
    </w:p>
    <w:p w:rsidR="00EA291A" w:rsidRPr="00A4521C" w:rsidRDefault="00A15CC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EA291A" w:rsidRPr="00A4521C" w:rsidRDefault="00A15CC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героя и давать оценку его поступкам; </w:t>
      </w:r>
    </w:p>
    <w:p w:rsidR="00EA291A" w:rsidRPr="00A4521C" w:rsidRDefault="00A15CC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EA291A" w:rsidRPr="00A4521C" w:rsidRDefault="00A15CC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EA291A" w:rsidRPr="00A4521C" w:rsidRDefault="00A15CC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пересказывать текст в соответствии с учебной задачей;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рассказывать о тематике детской литературы, о любимом писателе и его произведениях;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оценивать мнение авторов о героях и своё отношение к ним;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использовать элементы импровизации при исполнении фольклорных произведений;</w:t>
      </w:r>
    </w:p>
    <w:p w:rsidR="00EA291A" w:rsidRPr="00A4521C" w:rsidRDefault="00A15CC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Регулятивные универсальные учебные способствуют формированию умений:</w:t>
      </w:r>
    </w:p>
    <w:p w:rsidR="00EA291A" w:rsidRPr="00A4521C" w:rsidRDefault="00A15CC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EA291A" w:rsidRPr="00A4521C" w:rsidRDefault="00A15CC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определять цель выразительного исполнения и работы с текстом;</w:t>
      </w:r>
    </w:p>
    <w:p w:rsidR="00EA291A" w:rsidRPr="00A4521C" w:rsidRDefault="00A15CC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EA291A" w:rsidRPr="00A4521C" w:rsidRDefault="00A15CC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EA291A" w:rsidRPr="00A4521C" w:rsidRDefault="00A15C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 способствует формированию умений:</w:t>
      </w:r>
    </w:p>
    <w:p w:rsidR="00EA291A" w:rsidRPr="00A4521C" w:rsidRDefault="00A15CC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театрализованной деятельности: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и драматизации (читать по ролям, разыгрывать сценки);</w:t>
      </w:r>
    </w:p>
    <w:p w:rsidR="00EA291A" w:rsidRPr="00A4521C" w:rsidRDefault="00A15CC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соблюдать правила взаимодействия;</w:t>
      </w:r>
    </w:p>
    <w:p w:rsidR="00EA291A" w:rsidRPr="00A4521C" w:rsidRDefault="00A15CC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5" w:name="_ftn1"/>
    <w:p w:rsidR="00EA291A" w:rsidRPr="00A4521C" w:rsidRDefault="00A15C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sz w:val="24"/>
          <w:szCs w:val="24"/>
        </w:rPr>
        <w:fldChar w:fldCharType="begin"/>
      </w:r>
      <w:r w:rsidRPr="00A4521C">
        <w:rPr>
          <w:rFonts w:ascii="Times New Roman" w:hAnsi="Times New Roman" w:cs="Times New Roman"/>
          <w:sz w:val="24"/>
          <w:szCs w:val="24"/>
        </w:rPr>
        <w:instrText xml:space="preserve"> HYPERLINK \l "_ftnref1" \h </w:instrText>
      </w:r>
      <w:r w:rsidRPr="00A4521C">
        <w:rPr>
          <w:rFonts w:ascii="Times New Roman" w:hAnsi="Times New Roman" w:cs="Times New Roman"/>
          <w:sz w:val="24"/>
          <w:szCs w:val="24"/>
        </w:rPr>
        <w:fldChar w:fldCharType="separate"/>
      </w:r>
      <w:r w:rsidRPr="00A4521C">
        <w:rPr>
          <w:rFonts w:ascii="Times New Roman" w:hAnsi="Times New Roman" w:cs="Times New Roman"/>
          <w:color w:val="0000FF"/>
          <w:sz w:val="24"/>
          <w:szCs w:val="24"/>
        </w:rPr>
        <w:t>[1]</w:t>
      </w:r>
      <w:r w:rsidRPr="00A4521C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85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1906" w:h="16383"/>
          <w:pgMar w:top="1134" w:right="850" w:bottom="1134" w:left="1701" w:header="720" w:footer="720" w:gutter="0"/>
          <w:cols w:space="720"/>
        </w:sectPr>
      </w:pPr>
    </w:p>
    <w:p w:rsidR="00EA291A" w:rsidRPr="00A4521C" w:rsidRDefault="00A15C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6" w:name="block-453493"/>
      <w:bookmarkEnd w:id="4"/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EA291A" w:rsidRPr="00A4521C" w:rsidRDefault="00A15C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118"/>
        <w:gridCol w:w="1134"/>
        <w:gridCol w:w="1418"/>
        <w:gridCol w:w="1559"/>
        <w:gridCol w:w="1306"/>
        <w:gridCol w:w="1910"/>
        <w:gridCol w:w="2599"/>
      </w:tblGrid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A291A" w:rsidRPr="00A4521C" w:rsidRDefault="00EA291A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A291A" w:rsidRPr="00A4521C" w:rsidRDefault="00EA291A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81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A291A" w:rsidRPr="00A4521C" w:rsidRDefault="00EA291A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 w:rsidTr="00356B29">
        <w:trPr>
          <w:trHeight w:val="971"/>
          <w:tblCellSpacing w:w="20" w:type="nil"/>
        </w:trPr>
        <w:tc>
          <w:tcPr>
            <w:tcW w:w="11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A291A" w:rsidRPr="00A4521C" w:rsidRDefault="00EA291A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A291A" w:rsidRPr="00A4521C" w:rsidRDefault="00EA291A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A291A" w:rsidRPr="00A4521C" w:rsidRDefault="00EA291A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4179" w:type="dxa"/>
            <w:gridSpan w:val="8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106A4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106A4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58</w:t>
            </w:r>
          </w:p>
        </w:tc>
        <w:tc>
          <w:tcPr>
            <w:tcW w:w="8792" w:type="dxa"/>
            <w:gridSpan w:val="5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4179" w:type="dxa"/>
            <w:gridSpan w:val="8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EA291A" w:rsidRPr="00A4521C" w:rsidTr="00356B29">
        <w:trPr>
          <w:trHeight w:val="908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народная (фольклорная) и литературная (авторская)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  <w:p w:rsidR="00EA291A" w:rsidRPr="00A4521C" w:rsidRDefault="00EA291A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 и для детей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родной природе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Устное народное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творчество — малые фольклорные жанры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братьях наших меньших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маме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106A4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106A4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41</w:t>
            </w:r>
            <w:r w:rsidR="00A15CC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92" w:type="dxa"/>
            <w:gridSpan w:val="5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106A4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83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B106A4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 w:rsidP="00B106A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Pr="00A4521C" w:rsidRDefault="00A15C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4693"/>
        <w:gridCol w:w="1052"/>
        <w:gridCol w:w="1417"/>
        <w:gridCol w:w="1276"/>
        <w:gridCol w:w="4139"/>
      </w:tblGrid>
      <w:tr w:rsidR="00EA291A" w:rsidRPr="00A4521C" w:rsidTr="00356B29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 w:rsidTr="00356B29">
        <w:trPr>
          <w:trHeight w:val="144"/>
          <w:tblCellSpacing w:w="20" w:type="nil"/>
        </w:trPr>
        <w:tc>
          <w:tcPr>
            <w:tcW w:w="1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нашей Родине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детях и дружбе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2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сказок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2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краски родной природы в разные времена года (зима)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2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братьях наших меньших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2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2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наших близких, о семье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2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2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2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B29" w:rsidRPr="00A4521C" w:rsidTr="00356B29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356B29" w:rsidRPr="00A4521C" w:rsidRDefault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Pr="00A4521C" w:rsidRDefault="00A15C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3050"/>
      </w:tblGrid>
      <w:tr w:rsidR="00EA291A" w:rsidRPr="00A4521C" w:rsidTr="00981EC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 w:rsidTr="00981E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Родине и её истории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произведениях поэтов и писателей ХIХ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произведениях поэтов и писателей XX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взаимоотношениях человека и животных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Юмористические произведения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81EC4" w:rsidRPr="00A4521C" w:rsidTr="00981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E320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0E320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0E3206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A4521C" w:rsidRDefault="00981EC4" w:rsidP="00981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Pr="00A4521C" w:rsidRDefault="00A15C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3023"/>
      </w:tblGrid>
      <w:tr w:rsidR="00EA291A" w:rsidRPr="00A4521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C85ED3" w:rsidP="004B10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4B10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10A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4B10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15CC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4B10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4B10A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1D2B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творчестве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4B10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10A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1D2B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творчестве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1D2B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15CC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1D2B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C85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C85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C85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1D2B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1D2B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C85ED3" w:rsidP="004B10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10A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C85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15CC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Pr="00A4521C" w:rsidRDefault="00A15CC0" w:rsidP="00A4521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block-453488"/>
      <w:bookmarkEnd w:id="86"/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  <w:r w:rsidR="008056E7" w:rsidRPr="00A4521C">
        <w:rPr>
          <w:rFonts w:ascii="Times New Roman" w:hAnsi="Times New Roman" w:cs="Times New Roman"/>
          <w:sz w:val="24"/>
          <w:szCs w:val="24"/>
        </w:rPr>
        <w:t xml:space="preserve">  </w:t>
      </w: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</w:t>
      </w:r>
    </w:p>
    <w:tbl>
      <w:tblPr>
        <w:tblW w:w="15026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851"/>
        <w:gridCol w:w="1116"/>
        <w:gridCol w:w="1276"/>
        <w:gridCol w:w="1434"/>
        <w:gridCol w:w="3970"/>
      </w:tblGrid>
      <w:tr w:rsidR="00A4521C" w:rsidRPr="00A4521C" w:rsidTr="0057567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gridSpan w:val="3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3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D63B0D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8056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A4521C" w:rsidRPr="00A4521C" w:rsidTr="006912B6">
        <w:trPr>
          <w:trHeight w:val="1207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21C" w:rsidRPr="00A4521C" w:rsidRDefault="00A4521C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21C" w:rsidRPr="00A4521C" w:rsidRDefault="00A4521C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4521C" w:rsidRPr="00A4521C" w:rsidRDefault="00A4521C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21C" w:rsidRPr="00A4521C" w:rsidRDefault="00A4521C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рассказов по сюжетным картинкам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5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предложения из речевого потока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5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050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состава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5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5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57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первого звука в слове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гласных звуков в слове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Слушание литературного произведения о Родине.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Произведение по выбору, например, Е.В. Серова "Мой дом"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звуков по твёрдости-мягкости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умения проводить звуковой анализ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литературного произведения о природе. Произведение по выбору, например, И.С Соколов-Микитов "Русский лес"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5756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А, а Проведение звукового анализа слов с буквами А, 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6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Я, я Проведение звукового анализа слов с буквами Я, 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5756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О, 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Ё, ё Проведение звукового анализа слов с буквами Ё, ё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У, у Проведение звукового анализа слов с буквами У, 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Ю, ю Проведение звукового анализа слов с буквами Ю, 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Э, э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Е, е Проведение звукового анализа слов с буквами Е, 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буквой 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И, и Проведение звукового анализа слов с буквами И, 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М, м Проведение звукового анализа слов с буквами М, 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7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Н, н Проведение звукового анализа слов с буквами Н, 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Р, р Проведение звукового анализа слов с буквами Р, 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Л, л Проведение звукового анализа слов с буквами Л, 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Й, 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Г, г Проведение звукового анализа слов с буквами Г, 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К, к Проведение звукового анализа слов с буквами К, 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З, з Проведение звукового анализа слов с буквами З, з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С, с Проведение звукового анализа слов с буквами С, с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Д, д Проведение звукового анализа слов с буквами Д, д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Т, 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8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Б, б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 Б, б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П, п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 П, п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В, 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 В, 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Ф, ф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Ж, 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 Ж, 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9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Ш, ш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Лисичкин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хлеб"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Ч, 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 Ч, 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Щ, щ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Е.А.Пермяк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"Пичугин мост"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Х, 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 Х, 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Ц, ц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С.Я.Маршак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"Тихая сказка"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0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навыка чтения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буквой ь. Различение функций буквы 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особенностями буквы ъ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В.Г.Сутеев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"Ёлка"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Нравственные ценности и идеи в фольклорных (народных) сказках: отношения к природе, людям,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Сутеева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сюжета произведения в иллюстрациях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К.Д.Ушинского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«Петух и собака»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1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темы произведения: о жизни, играх, делах детей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(идеи) произведения. На примере рассказов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К.Д.Ушинского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героя произведения: оценка поступков и поведения. На примере произведения Е.А. Пермяка «Торопливый ножик»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текстом произведения: осознание понятий друг, дружба, забота. На примере произведения Ю.И. Ермолаев «Лучший друг»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Стихотворения о детях. На примере произведения А.Л.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«Я – лишний»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«Мама»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2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отражённых в произведении понятий: чувство любви матери к ребёнку, детей к матери, близким. На примере произведения А.В. Митяева «За что я люблю маму»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темы произведения: изображение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природы в разные времена года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3970" w:type="dxa"/>
            <w:tcBorders>
              <w:left w:val="single" w:sz="4" w:space="0" w:color="auto"/>
            </w:tcBorders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стихотворного и прозаического текста о природе весной. Определение настроений, которые они создают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5756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A4521C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521C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A4521C" w:rsidRPr="00A4521C" w:rsidRDefault="00A4521C" w:rsidP="00A45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загадка, пословица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3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особенностей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игрового народного фольклора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1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темы произведения: о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взаимоотношениях человека и животных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2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3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4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5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200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6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«Про Томку»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7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выставки книг «Произведения о животных»: художественный и научно-познавательные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8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49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Открытие чудесного в обыкновенных явлениях. На примере стихотворений В.В. Лунина «Я видел чудо», Р.С.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Сефа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«Чудо»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фантазии и чудес в произведениях Б.В.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Заходера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«Моя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Вообразилия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Ю.П.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Мориц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«Сто фантазий»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3970" w:type="dxa"/>
            <w:tcBorders>
              <w:left w:val="single" w:sz="4" w:space="0" w:color="auto"/>
            </w:tcBorders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фантазии и чудес в произведениях  Ю.П.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Мориц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«Сто фантазий»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1E2F" w:rsidRPr="00A4521C" w:rsidTr="006912B6">
        <w:trPr>
          <w:trHeight w:val="1160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Ориентировка в книге: обложка, иллюстрация, оглавление. Выбор книг в библиотеке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397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приложение к </w:t>
            </w:r>
            <w:proofErr w:type="spellStart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>учебнику.РЭШ</w:t>
            </w:r>
            <w:proofErr w:type="spellEnd"/>
            <w:r w:rsidRPr="00A45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hyperlink r:id="rId150" w:tgtFrame="_blank" w:history="1">
              <w:r w:rsidRPr="00A4521C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resh.edu.ru</w:t>
              </w:r>
            </w:hyperlink>
          </w:p>
        </w:tc>
      </w:tr>
      <w:tr w:rsidR="00371E2F" w:rsidRPr="00A4521C" w:rsidTr="006912B6">
        <w:trPr>
          <w:trHeight w:val="144"/>
          <w:tblCellSpacing w:w="20" w:type="nil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99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1E2F" w:rsidRPr="00A4521C" w:rsidRDefault="00371E2F" w:rsidP="0037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left w:val="single" w:sz="4" w:space="0" w:color="auto"/>
            </w:tcBorders>
            <w:vAlign w:val="center"/>
          </w:tcPr>
          <w:p w:rsidR="00371E2F" w:rsidRPr="00A4521C" w:rsidRDefault="00371E2F" w:rsidP="0037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17D" w:rsidRPr="00A4521C" w:rsidRDefault="00C9317D">
      <w:pPr>
        <w:rPr>
          <w:rFonts w:ascii="Times New Roman" w:hAnsi="Times New Roman" w:cs="Times New Roman"/>
          <w:sz w:val="24"/>
          <w:szCs w:val="24"/>
        </w:rPr>
      </w:pPr>
    </w:p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Pr="00A4521C" w:rsidRDefault="00A15C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60"/>
        <w:gridCol w:w="1038"/>
        <w:gridCol w:w="1841"/>
        <w:gridCol w:w="1910"/>
        <w:gridCol w:w="1347"/>
        <w:gridCol w:w="2221"/>
      </w:tblGrid>
      <w:tr w:rsidR="00872129" w:rsidRPr="00A4521C" w:rsidTr="00BD68F5">
        <w:trPr>
          <w:trHeight w:val="144"/>
          <w:tblCellSpacing w:w="20" w:type="nil"/>
        </w:trPr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Родина в произведении И.С. Никитина «Русь»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С.Т.Романовского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«Русь»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К.Г.Паустовского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«Мещёрская сторона»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Родины в изобразительном искусстве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особенностей народных песен</w:t>
            </w:r>
            <w:r w:rsidR="00651668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66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Загадка как жанр фольклора, тематические группы загадок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особенностей скороговорок, их роль в речи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счёт – основа построения считалок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Шуточные фольклорные произведения: игра со словом. Небылица как «перевёртыш событий»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Пословицы как жанр фольклора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Произведения малых жанров фольклора: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считалки, пословицы, скороговорки, небылицы, загадки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волшебной сказке: присказки, повторы. Русская народная сказка «Снегурочка»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Фольклорные произведения народов России. Отражение в сказках быта и культуры народов России. Произведения по выбору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устного народного творчества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Скребицкого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«Четыре художника»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осени в произведении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М.М.Пришвина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«Утро» и других на выбор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текста. Произведения по выбору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картин осеннего леса в произведениях писателей. Произведения по выбору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стихотворений об осени. На примере произведений А.А. Плещеева «Осень» и А.К. Толстого «Осень. Обсыпается весь наш бедный сад…»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пейзажной лирики. Произведения по выбору, например, К.Д. Бальмонт «Осень»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Создание осеннего пейзажа: краски и звуки. Произведения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художников и композиторов по выбору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понятия взаимопомощь в произведениях А.Л.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герой: общее представление. Рассказ на выбор, например, С.А.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Баруздин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«Как Алёшке учиться надоело»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поступков и поведения главного героя. Произведения на выбор, например, </w:t>
            </w:r>
            <w:proofErr w:type="spellStart"/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А.Е.Пермяк</w:t>
            </w:r>
            <w:proofErr w:type="spellEnd"/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«Смородинка»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Представление темы труда в произведениях писателей. на выбор, например, В.Г.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Сутеев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«Кто лучше?»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героя, его портрет. Произведения о детях на выбор, например,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М.М.Зощенко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«Самое главное»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стихотворением В.В. Лунина «Я и Вовка»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главного героя рассказа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«Филиппок»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(идеи) рассказа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В.Ю.Драгунского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«Тайное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становится явным»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художественной выразительности: сравнение. Произведения по выбору, например,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З.Н.Александрова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«Снежок»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EA" w:rsidRPr="00A4521C" w:rsidTr="00BD68F5">
        <w:trPr>
          <w:trHeight w:val="317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1668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651668" w:rsidRPr="00A4521C" w:rsidRDefault="006516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образа зимы в произведениях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«Вот север, тучи нагоняя…» 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С.А.Есенина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«Поёт зима – аукает»</w:t>
            </w:r>
          </w:p>
          <w:p w:rsidR="00651668" w:rsidRPr="00A4521C" w:rsidRDefault="00651668" w:rsidP="00981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стихотворением Ф.И. Тютчева «Чародейкою Зимою»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художественной выразительности: эпитет. Произведения по выбору, например,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Н.А.Некрасов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«Мороз-воевода»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1668" w:rsidRPr="00A4521C" w:rsidRDefault="006516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  <w:p w:rsidR="00651668" w:rsidRPr="00A4521C" w:rsidRDefault="00651668" w:rsidP="00B954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1668" w:rsidRPr="00A4521C" w:rsidRDefault="006516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1668" w:rsidRPr="00A4521C" w:rsidRDefault="006516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1668" w:rsidRPr="00A4521C" w:rsidRDefault="006516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51668" w:rsidRPr="00A4521C" w:rsidRDefault="006516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И.З.Суриков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«Детство»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Жизнь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животных зимой: научно-познавательные рассказы Произведения по выбору, например, Г.А. </w:t>
            </w:r>
            <w:proofErr w:type="spellStart"/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Скребицкого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«Звуки и краски зимней природы»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6516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Фольклорная основа авторской сказки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В.И.Даля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«Девочка Снегурочка»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 сказки: части текста, их главные темы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творческих проектов «Царство Мороза Ивановича» и «Приметы Нового года»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Здравствуй,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праздник новогодний!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сказки А.С. Пушкина «Сказка о рыбаке и рыбке» с фольклорными (народными) сказками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героев-животных в фольклорных (народных) сказках. Корякская народная сказка «Хитрая лиса» и другие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описания героев-животных в фольклорных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(народных) и литературных произведениях. На примере произведений </w:t>
            </w:r>
            <w:proofErr w:type="spellStart"/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К.Д.Ушинского</w:t>
            </w:r>
            <w:proofErr w:type="spellEnd"/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Соотнесение заголовка и главной мысли рассказа Е.И.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954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басни как жанра литературы. Мораль басни как нравственный урок (поучение)</w:t>
            </w:r>
            <w:r w:rsidR="00A15CC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="00A15CC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="00A15CC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«Лев и мышь»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темы "Дружба животных" в стихотворении В.Д.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Берестова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«Кошкин щенок» и других на выбор</w:t>
            </w:r>
            <w:r w:rsidR="00651668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66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описания животных в художественном и научно-познавательном тексте Представление темы «Отношение человека к животным» в произведениях </w:t>
            </w:r>
            <w:r w:rsidR="0065166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писателей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6516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Чарушиным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В.В. Бианки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Старинные народные весенние праздники и обряды.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Заклички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веснянки</w:t>
            </w:r>
            <w:r w:rsidR="00651668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66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Картины весеннего леса в рассказе Г.А.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Скребицкого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«Четыре художника»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художественной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выразительности в стихотворениях о весне. Произведения по выбору, например, С.Я. Маршак «Весенняя песенка»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Звуки весеннего леса и картины пробуждающейся природы в произведения писателей. Произведения по выбору, например,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Г.А.Скребицкий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«Весенняя песня»</w:t>
            </w:r>
            <w:r w:rsidR="00651668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66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весеннего пейзажа в лирических произведениях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прихода весны в произведениях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В.А.Жуковского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«Жаворонок» и «Приход весны»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весны, отражённые в произведениях писателей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образов одуванчика в произведениях О.И.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Высотской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«Одуванчик» и М.М. Пришвина «Золотой луг»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весеннего пейзажа в произведениях писателей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семьи в творчестве писателей. На примере произведения Л.Н. Толстого «Отец и сыновья» и других га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6516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особенностей колыбельных народных песен: интонационный рисунок </w:t>
            </w:r>
            <w:r w:rsidR="00A15CC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взаимооотношений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произведений о маме: проявление любви и радости общения. Произведения по выбору, например, Л.Н. Толстой «Лучше всех»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Сеф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«Если ты ужасно гордый»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темы День Победы в произведении С.А.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Баруздина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«Салют» и другие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детскими книгами на тему: «О </w:t>
            </w:r>
            <w:r w:rsidR="00BD68F5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 близких, о семье»: выбор книг на основе тематической картотеки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Миккель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медведь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Бамсе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русская народная сказка «Вершки и корешки»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дружбы в сказке братьев Гримм «Бременские музыканты»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Х.-К. Андерсен - известный писатель-сказочник. Знакомство с его произведениями</w:t>
            </w:r>
            <w:r w:rsidR="00BD68F5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8F5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построения волшебной сказки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Ш.Перро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«Кот в сапогах»</w:t>
            </w:r>
            <w:r w:rsidR="00B9545B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героев сказки </w:t>
            </w:r>
            <w:proofErr w:type="spellStart"/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Ш.Перро</w:t>
            </w:r>
            <w:proofErr w:type="spellEnd"/>
            <w:r w:rsidR="00B9545B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«Кот в сапогах»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Ладонщиков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«Лучший друг»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урок.Проверочная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по итогам изученного во 2 классе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68" w:rsidRPr="00A4521C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BD68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</w:t>
            </w:r>
            <w:proofErr w:type="spellStart"/>
            <w:proofErr w:type="gram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урок.Шутливое</w:t>
            </w:r>
            <w:proofErr w:type="spellEnd"/>
            <w:proofErr w:type="gram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искажение действительности. На примере произведения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Ю.Мориц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Хохотальная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путаница»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129" w:rsidRPr="00A4521C" w:rsidTr="00BD68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6516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1668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B4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Pr="00A4521C" w:rsidRDefault="00A15C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3806"/>
        <w:gridCol w:w="947"/>
        <w:gridCol w:w="1841"/>
        <w:gridCol w:w="1910"/>
        <w:gridCol w:w="1347"/>
        <w:gridCol w:w="3090"/>
      </w:tblGrid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изучения </w:t>
            </w:r>
          </w:p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78" w:rsidRPr="00A4521C" w:rsidRDefault="00367778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78" w:rsidRPr="00A4521C" w:rsidRDefault="00367778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78" w:rsidRPr="00A4521C" w:rsidRDefault="00367778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78" w:rsidRPr="00A4521C" w:rsidRDefault="00367778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 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https://m.edsoo.ru/8bc478de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Отчизны. 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https://m.edsoo.ru/8bc47b72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https://m.edsoo.ru/8bc47d84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https://m.edsoo.ru/8bc47e88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, небылицы, скороговорки, считалки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https://m.edsoo.ru/8bc483ec</w:t>
              </w:r>
            </w:hyperlink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https://m.edsoo.ru/8bc4a25a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Загадка как жанр фольклора, знакомство с видами загадок Пословицы народов России: тематические группы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https://m.edsoo.ru/8bc4861c</w:t>
              </w:r>
            </w:hyperlink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https://m.edsoo.ru/8bc4a4f8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Далем. Художественные особенности сказок разного вида (о животных, бытовые, волшебные)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https://m.edsoo.ru/8bc4a610</w:t>
              </w:r>
            </w:hyperlink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0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https://m.edsoo.ru/8bc4850e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https://m.edsoo.ru/8bc4a7dc</w:t>
              </w:r>
            </w:hyperlink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https://m.edsoo.ru/8bc4861c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https://m.edsoo.ru/8bc4a8fe</w:t>
              </w:r>
            </w:hyperlink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https://m.edsoo.ru/8bc4875c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понятия трудолюбие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примере народных сказок. Произведения по выбору, например, русская народная сказка «Про Ленивую и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Радивую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https://m.edsoo.ru/8bc48892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https://m.edsoo.ru/8bc489a0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https://m.edsoo.ru/8bc48ab8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https://m.edsoo.ru/8bc4aa16</w:t>
              </w:r>
            </w:hyperlink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https://m.edsoo.ru/8bc49cc4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Иллюстрация как отражение сюжета волшебной сказки: В.М. Васнецов «Иван Царевич на Сером волке» 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0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https://m.edsoo.ru/8bc4ae44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Былина как народный песенный сказ о героическом событии.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Фольклорные особенности: выразительность, напевность исполнения. Характеристика главного героя (где жил, чем занимался, какими качествами обладал). На примере образа Ильи Муромца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https://m.edsoo.ru/8bc4bb46</w:t>
              </w:r>
            </w:hyperlink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https://m.edsoo.ru/8bc4b27c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раздела «Фольклор (устное народное творчество) Работа с детскими книгами на тему: «Фольклор»: использование аппарата издания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В мире книг. Книга как особый вид искусства. Общее представление о первых книгах на Руси, знакомство с рукописными книгами Практическая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https://m.edsoo.ru/8bc4b7ae</w:t>
              </w:r>
            </w:hyperlink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https://m.edsoo.ru/8bc4bd94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Первая печатная книга на Руси.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Н.П.Кончаловская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«Мастер Фёдоров Иван и его печатный стан» (отрывок из «Наша древняя столица») Осознание важности чтения художественной литературы и фольклора. Правила юного читателя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особенностей басни,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произведения-поучения, которое помогает увидеть свои и чужие недостатки. И.А. Крылов - великий русский баснописец. Иносказание в его баснях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https://m.edsoo.ru/8bc4cd98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И.А. Крылова. Явная и скрытая мораль басен. Работа с басней И.А. Крылова «Ворона и Лисица»: тема, мораль, герои, особенности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https://m.edsoo.ru/8bc4d298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А.С. Пушкин - великий русский поэт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https://m.edsoo.ru/8bc4c1d6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https://m.edsoo.ru/8bc4c2e4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https://m.edsoo.ru/8bc4c5c8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0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https://m.edsoo.ru/8bc4c6f4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художественными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особенностями текста сказки А.С. Пушкина «Сказка о царе Салтане…» Фольклорная основа литературной сказки А.С.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https://m.edsoo.ru/8bc4c80c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https://m.edsoo.ru/8bc4cb68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проверочная работа по итогам раздела «Творчество А.С. Пушкина» Работа с детскими книгами. И.Я.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– иллюстратор сказок А.С. Пушкина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https://m.edsoo.ru/8bc4ca64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https://m.edsoo.ru/8bc4cc80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https://m.edsoo.ru/8bc4d43c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Майкова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«Осень»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картин зимнего пейзажа в стихотворениях А.А.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Фета «Кот поёт, глаза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прищуря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», «Мама! Глянь-ка из окошка…» и другие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https://m.edsoo.ru/8bc4e24c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https://m.edsoo.ru/8bc4d676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https://m.edsoo.ru/8bc4e35a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Работа с баснями Л.Н. Толстого: выделение жанровых особенностей. На примере басни «Белка и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https://m.edsoo.ru/8bc4f066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0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https://m.edsoo.ru/8bc4ea8a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https://m.edsoo.ru/8bc4e684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https://m.edsoo.ru/8bc4eb98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Анализ сюжета были «Прыжок»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Л.Н. Толстого: главные герои, отдельные эпизоды, составление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https://m.edsoo.ru/8bc4e576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Различение рассказчика и автора произведения в рассказе Л.Н. Толстого «Акула» и других по выбору 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https://m.edsoo.ru/8bc4e972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раздела «Творчество Л.Н. Толстого» Работа с детскими книгами: жанровое многообразие произведений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https://m.edsoo.ru/8bc4eecc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Оценка чувств и настроения, вызываемых лирическим произведением. На примере произведения Н.А. Некрасова «Однажды в студёную зимнюю пору…»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https://m.edsoo.ru/8bc4d784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https://m.edsoo.ru/8bc4d8a6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Олицетворение как одно из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выразительности лирического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https://m.edsoo.ru/8bc4e0f8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«Степь»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https://m.edsoo.ru/8bc4d554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урок.Сравнение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0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https://m.edsoo.ru/8bc4dc98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https://m.edsoo.ru/8bc4f1c4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https://m.edsoo.ru/8bc4f548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https://m.edsoo.ru/8bc4f69c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Контольная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детскими книгами «Литературные сказки писателей»: составление аннотации. Животные в литературных сказках. На примере произведения И.С.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Соколова-Микитова «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https://m.edsoo.ru/8bc4f82c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Научно-естественные сведения о природе в сказке И.С. Соколова-Микитова «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https://m.edsoo.ru/8bc4fc6e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https://m.edsoo.ru/8bc4fe30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Поучительный смысл сказок о животных. На примере произведения Д.Н. Мамин-Сибиряка «Умнее всех» Составление устного рассказа «Моя любимая книга»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https://m.edsoo.ru/8bc4ff70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Наблюдение за описанием зимнего пейзажа. На примере стихотворения С.Д. Дрожжина «Зимний день» Оценка чувств и настроения, вызываемых лирическим произведением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https://m.edsoo.ru/8bc504ac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https://m.edsoo.ru/8bc50876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Восприятие картин природы в стихотворениях С.А. Есенина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0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https://m.edsoo.ru/8bc50984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Живописные полотна как иллюстрация к лирическому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произведению: пейзаж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https://m.edsoo.ru/8bc50aa6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Взаимоотношения человека и животных – тема произведения Д.Н. Мамин-Сибиряка «Приёмыш» Соотнесение заглавия и главной мысли рассказа Д.Н. Мамин-Сибиряка «Приёмыш»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https://m.edsoo.ru/8bc513ac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» Характеристика героев-животных, их портрет в рассказах писателей. На примере рассказа А.И. Куприна «Барбос и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https://m.edsoo.ru/8bc5169a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Отражение нравственно-этических понятий (любовь и забота о животных) в рассказах писателей Осознание понятий верность и преданность 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https://m.edsoo.ru/8bc519f6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детскими книгами о братьях наших меньших: написание отзыва Создание картин природы в произведениях поэтов. На примере стихотворения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«Первый снег»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https://m.edsoo.ru/8bc524d2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https://m.edsoo.ru/8bc50f6a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Поэтические картины родной природы Составление устного рассказа «Красота родной природы» по изученным текстам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https://m.edsoo.ru/8bc51096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https://m.edsoo.ru/8bc522a2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раздела «Картины природы в произведениях поэтов и писателей ХIХ – ХХ века» Дети – герои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Историческая обстановка как фон создания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https://m.edsoo.ru/8bc52806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0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https://m.edsoo.ru/8bc52bd0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https://m.edsoo.ru/8bc52da6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в произведении важных человеческих качеств: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честности, стойкости, ответственности. На примере рассказа Л. Пантелеева «Честное слово»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https://m.edsoo.ru/8bc52928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Л.Пантелеева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«Честное слово»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https://m.edsoo.ru/8bc52a40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https://m.edsoo.ru/8bc52ebe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https://m.edsoo.ru/8bc53242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https://m.edsoo.ru/8bc53364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Осмысление поступков и поведения главного героя рассказа Л.А. Кассиля «Алексей Андреевич» Отличие автора от героя и рассказчика. На примере рассказа А.П. Гайдара «Горячий камень»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https://m.edsoo.ru/8bc5347c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главной мысли (идеи) произведения о детях. На примере рассказа А.П. Гайдара «Горячий камень» Основные события сюжета произведения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А.П.Гайдара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https://m.edsoo.ru/8bc53850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https://m.edsoo.ru/8bc541a6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0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https://m.edsoo.ru/8bc5434a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Раскрытие темы «Разные детские судьбы» в произведениях писателей Тематическая проверочная работа по итогам раздела «Произведения о детях»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https://m.edsoo.ru/8bc53bca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Работа с книгами о детях: составление аннотации 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https://m.edsoo.ru/f29f3630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Работа с рассказом Паустовского К.Г. «Кот-ворюга»: анализ композиции, составление плана Составление портрета героя-животного в рассказе Паустовского К.Г. «Кот-ворюга»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https://m.edsoo.ru/8bc51e24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https://m.edsoo.ru/8bc5218a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Особенности композиции в рассказах о животных. На примере рассказа Паустовского К.Г. «Заячьи лапы» 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https://m.edsoo.ru/8bc50bbe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раздела «Взаимоотношения человека и животных»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юмористических произведений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Н.Н.Носова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https://m.edsoo.ru/f29f3ca2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Комичность как основа сюжета рассказов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Н.Н.Носова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https://m.edsoo.ru/f29f3db0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https://m.edsoo.ru/f29f3a5e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https://m.edsoo.ru/f29f3b80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0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https://m.edsoo.ru/f29f3928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1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https://m.edsoo.ru/f29f3ed2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2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https://m.edsoo.ru/f29f4422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3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https://m.edsoo.ru/f29f4544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авторских сказок: раскрытие главной мысли, композиция, герои. На примере сказок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Р.Киплинга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4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https://m.edsoo.ru/f29f41de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человека и животных в рассказах зарубежных писателей. На </w:t>
            </w: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примере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5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https://m.edsoo.ru/f29f4d8c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6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https://m.edsoo.ru/f29f4774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Э.Сетон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7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https://m.edsoo.ru/f29f488c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нравственно-этических понятий: верность и преданность животных. На примере рассказа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Э.Сетон</w:t>
            </w:r>
            <w:proofErr w:type="spellEnd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8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https://m.edsoo.ru/f29f430a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9">
              <w:r w:rsidRPr="00A4521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https://m.edsoo.ru/f29f4666</w:t>
              </w:r>
            </w:hyperlink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раздела «Произведения о детях»</w:t>
            </w:r>
          </w:p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778" w:rsidRPr="00A4521C" w:rsidTr="00356B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78" w:rsidRPr="00A4521C" w:rsidRDefault="00367778" w:rsidP="00356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778" w:rsidRPr="00A4521C" w:rsidRDefault="00367778">
      <w:pPr>
        <w:rPr>
          <w:rFonts w:ascii="Times New Roman" w:hAnsi="Times New Roman" w:cs="Times New Roman"/>
          <w:sz w:val="24"/>
          <w:szCs w:val="24"/>
        </w:rPr>
        <w:sectPr w:rsidR="00367778" w:rsidRPr="00A45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Pr="00A4521C" w:rsidRDefault="00A15C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8"/>
        <w:gridCol w:w="3807"/>
        <w:gridCol w:w="947"/>
        <w:gridCol w:w="1841"/>
        <w:gridCol w:w="1910"/>
        <w:gridCol w:w="1347"/>
        <w:gridCol w:w="3050"/>
      </w:tblGrid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https://m.edsoo.ru/f29f5282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 родной земли в стихотворении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С.Д.Дрожжина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«Родине»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https://m.edsoo.ru/f29f5c50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к природе и родному краю – тема произведений поэтов. На примере стихотворений С.А. Есенина</w:t>
            </w:r>
            <w:r w:rsidR="005A650A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50A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https://m.edsoo.ru/f29f5d7c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 Александра Невского в произведении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С.Т.Романовского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«Ледовое побоище»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https://m.edsoo.ru/f2a09962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https://m.edsoo.ru/f29f54c6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https://m.edsoo.ru/f29f55de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Великой Отечественной войны в произведениях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литературы. На примере рассказа </w:t>
            </w:r>
            <w:r w:rsidR="002241D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М.С.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Ефетов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«Девочка из Сталинграда»</w:t>
            </w:r>
            <w:r w:rsidR="002060A6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[[Библиотека ЦОК </w:t>
            </w:r>
            <w:hyperlink r:id="rId25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https://m.edsoo.ru/f29f5afc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текста авторской песни</w:t>
            </w:r>
            <w:r w:rsidR="002060A6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https://m.edsoo.ru/f29f5e94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https://m.edsoo.ru/f29f60a6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https://m.edsoo.ru/f29f6952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малых жанров фольклора (назначение, сравнение, классификация)</w:t>
            </w:r>
            <w:r w:rsidR="002060A6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Представление в сказке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народного быта и культуры: сказки о животных, бытовые, волшебные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https://m.edsoo.ru/f29f6952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Семионов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https://m.edsoo.ru/f29f6d1c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Семионов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нравственных ценностей на примере фольклорных сказок народов России и мира</w:t>
            </w:r>
            <w:r w:rsidR="002060A6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понятий взаимопомощь и дружба в сказках народов России и мира. На примере осетинской народной сказки «Что дороже?»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https://m.edsoo.ru/f29f70aa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в сказке нравственных ценностей, быта и культуры народов мира. На примере немецкой народной сказки «Три бабочки»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https://m.edsoo.ru/f29f783e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фольклорных произведений разных народов: тема, герои, сюжет</w:t>
            </w:r>
            <w:r w:rsidR="002060A6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Образы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русских богатырей: где жил, чем занимался, какими качествами обладал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https://m.edsoo.ru/f29f76cc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урок.Средства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художественной выразительности в былине: устойчивые выражения, повторы, гипербола, устаревшие слова</w:t>
            </w:r>
            <w:r w:rsidR="002060A6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народной былинной темы в творчестве художника В. </w:t>
            </w:r>
            <w:proofErr w:type="spellStart"/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М.Васнецова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https://m.edsoo.ru/f29f6f38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https://m.edsoo.ru/f29f8eb4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Хемницера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«Стрекоза», Л.Н. Толстого «Стрекоза и муравьи»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https://m.edsoo.ru/f29f8ff4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Аллегория и ирония как характеристика героев басен. На примере басни И.А. Крылова «Мартышка и очки»</w:t>
            </w:r>
            <w:r w:rsidR="002060A6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баснями И.А. Крылова. </w:t>
            </w:r>
            <w:proofErr w:type="spellStart"/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сюжета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https://m.edsoo.ru/f29f91d4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литературной сказкой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https://m.edsoo.ru/f29f7cbc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за художественными особенностями текста, языком </w:t>
            </w:r>
            <w:r w:rsidR="002241D0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авторской сказки А.С. Пушкина «Сказка о мёртвой царевне и о семи богатырях»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https://m.edsoo.ru/f29f890a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https://m.edsoo.ru/f29f8478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https://m.edsoo.ru/f29f8a18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https://m.edsoo.ru/f29f85c2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https://m.edsoo.ru/f29f7ba4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https://m.edsoo.ru/f29f7a78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дружбы в произведениях А.С. Пушкина. На примере стихотворения «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И.И.Пущину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https://m.edsoo.ru/f29f8284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Тематическая проверочная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по итогам раздела «Творчество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выставки «Произведения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https://m.edsoo.ru/f2a0a7f4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звучание стихотворения М.Ю. Лермонтова «Москва, Москва! …Люблю тебя как сын…»: метафора как «свёрнутое» сравнение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https://m.edsoo.ru/f29f9558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https://m.edsoo.ru/f29f9418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https://m.edsoo.ru/f29f983c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Литературная сказка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П.П.Ершова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П.П.Ершова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«Конёк-Горбунок»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Тематика авторских стихотворных сказок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https://m.edsoo.ru/f2a0c00e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уральскими сказами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П.П.Бажова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Сочетание в сказах вымысла и реальности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образы героев сказа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П.П.Бажова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«Серебряное копытце»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Иллюстрации как отражение сюжета сказов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П.П.Бажова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https://m.edsoo.ru/f2a0c34c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  <w:r w:rsidR="002060A6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0A6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образа радуги в стихотворениях В.А. Жуковского «Загадка» и Ф.И. Тютчева «Как неожиданно и ярко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https://m.edsoo.ru/f29faec6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https://m.edsoo.ru/f29f9b34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Авторские приёмы создания художественного образа в стихотворении Е.А. Баратынского «Весна, весна! Как воздух чист»..»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https://m.edsoo.ru/f29fa002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чувств и настроения, создаваемых лирическим произведением. На примере произведения Н.А. Некрасова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«Саша»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https://m.edsoo.ru/f29fa11a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https://m.edsoo.ru/f29fa21e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Л.Н. Толстого – великого русского писателя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https://m.edsoo.ru/f29fa66a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Басни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выделение жанровых особенностей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https://m.edsoo.ru/f29fac6e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научно-познавательных рассказов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Примеры текста-рассуждения в рассказе «Черепаха»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https://m.edsoo.ru/f29fab56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художественных рассказов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https://m.edsoo.ru/f29faa20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«Детство»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https://m.edsoo.ru/f29fa7a0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Работа с детскими книгами на тему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«Книги Л.Н. Толстого для детей»: составление отзыва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https://m.edsoo.ru/f2a0ba28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9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https://m.edsoo.ru/f29fad7c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https://m.edsoo.ru/f29fd43c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https://m.edsoo.ru/f29fd554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Образы героев-детей в рассказе А.П. Чехова «Мальчики»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https://m.edsoo.ru/f29fd662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https://m.edsoo.ru/f29fdb80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https://m.edsoo.ru/f29fdcc0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главной мысли рассказов М.М. Зощенко «О Лёньке и Миньке». На примере рассказа «Тридцать лет спустя»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https://m.edsoo.ru/f29fdff4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https://m.edsoo.ru/f29fe12a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художественного текста-описания: пейзаж,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https://m.edsoo.ru/f2a0b6a4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https://m.edsoo.ru/f29fe256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https://m.edsoo.ru/f2a0c8ec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https://m.edsoo.ru/f29fe6ac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https://m.edsoo.ru/f29fb420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https://m.edsoo.ru/f29fb556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https://m.edsoo.ru/f29fb7e0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создания речевой выразительности в стихотворения К.Д. Бальмонта</w:t>
            </w:r>
            <w:r w:rsidR="00487FB7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FB7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https://m.edsoo.ru/f29fb682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https://m.edsoo.ru/f2a0a5e2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Выразительность поэтических картин родной природы. На примере стихотворения И.А. Бунина «Детство»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https://m.edsoo.ru/f2a0a36c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https://m.edsoo.ru/f29fbb28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https://m.edsoo.ru/f29fbf6a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В.П.Астафьева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«Весенний остров»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https://m.edsoo.ru/f29fc0aa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его отношения с животными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https://m.edsoo.ru/f29fc7bc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автора в рассказе В.П. Астафьев «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Капалуха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https://m.edsoo.ru/f29fc30c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«Материнская любовь» в рассказе В.П. Астафьева «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Капалуха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и стихотворении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С.Есенина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«Лебёдушка»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https://m.edsoo.ru/f29fc4c4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М.М. Пришвин- певец русской природы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https://m.edsoo.ru/f29fce92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Авторское мастерство создания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 героев-животных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https://m.edsoo.ru/f29fcd02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https://m.edsoo.ru/f29fc1b8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https://m.edsoo.ru/f29fd0f4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Писатели – авторы произведений о животных: выставка книг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https://m.edsoo.ru/f2a0c9fa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https://m.edsoo.ru/f29fc5f0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пьесой как жанром литературы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https://m.edsoo.ru/f29fe7c4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https://m.edsoo.ru/f29fe8dc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https://m.edsoo.ru/f29fe9ea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действующих лиц в пьесе -сказке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https://m.edsoo.ru/f29feb52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содержания и назначения авторских ремарок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https://m.edsoo.ru/f29fecba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Лирические произведения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С.Я.Маршака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https://m.edsoo.ru/f2a0a6f0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С.Я.Маршак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писатель и переводчик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https://m.edsoo.ru/f2a0afd8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Работа с детскими книгами "Произведения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С.Я.Маршака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https://m.edsoo.ru/f2a0b7ee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https://m.edsoo.ru/f29fede6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 юмористических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https://m.edsoo.ru/f29fef08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Герой юмористических произведений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В.Ю.Драгунского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Средства создания юмористического содержания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https://m.edsoo.ru/f29ff214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https://m.edsoo.ru/f29ff336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создания комического в произведениях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Н.Н.Носова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https://m.edsoo.ru/f29ff44e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https://m.edsoo.ru/f2a08300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https://m.edsoo.ru/f29fe36e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Знакомство с детскими журналами: «Весёлые картинки», «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Мурзилка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другие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https://m.edsoo.ru/f2a0bee2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https://m.edsoo.ru/f2a0b906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1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https://m.edsoo.ru/f2a087e2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2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https://m.edsoo.ru/f2a097d2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3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https://m.edsoo.ru/f2a08986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 героя в произведении Марк Твена «Том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(отдельные главы)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4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https://m.edsoo.ru/f2a09502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(отдельные главы): средства создания комического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5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https://m.edsoo.ru/f2a09372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 зарубежных писателей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6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https://m.edsoo.ru/f2a09674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ценности чтения для учёбы и жизни</w:t>
            </w:r>
            <w:r w:rsidR="005269F1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9F1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Книга как источник информации. Виды информации в книге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7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https://m.edsoo.ru/f2a0c7c0</w:t>
              </w:r>
            </w:hyperlink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8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https://m.edsoo.ru/f2a0b1c2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словарём: поиск необходимой информации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9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https://m.edsoo.ru/f2a0b348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 о приключениях и фантастике</w:t>
            </w:r>
            <w:r w:rsidR="005269F1" w:rsidRPr="00A45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9F1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устного </w:t>
            </w:r>
            <w:r w:rsidR="005269F1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рассказа "Моя любимая книга"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0">
              <w:r w:rsidRPr="00A4521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https://m.edsoo.ru/f2a0aa06</w:t>
              </w:r>
            </w:hyperlink>
          </w:p>
        </w:tc>
      </w:tr>
      <w:tr w:rsidR="00487FB7" w:rsidRPr="00A4521C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2241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1A" w:rsidRPr="00A4521C" w:rsidTr="00487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 w:rsidP="00487F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7FB7"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487F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Pr="00A4521C" w:rsidRDefault="00A15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A4521C" w:rsidRDefault="00EA2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56E7" w:rsidRPr="00A4521C" w:rsidRDefault="008056E7" w:rsidP="008056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8" w:name="block-453489"/>
      <w:bookmarkEnd w:id="87"/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8056E7" w:rsidRPr="00A4521C" w:rsidRDefault="008056E7" w:rsidP="008056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8056E7" w:rsidRPr="00A4521C" w:rsidRDefault="008056E7" w:rsidP="008056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​‌• Литературное чтение (в 2 частях), 1 класс/ Климанова Л.Ф., Горецкий В.Г., Виноградская Л.А., Акционерное общество «Издательство «Просвещение»</w:t>
      </w:r>
      <w:r w:rsidRPr="00A4521C">
        <w:rPr>
          <w:rFonts w:ascii="Times New Roman" w:hAnsi="Times New Roman" w:cs="Times New Roman"/>
          <w:sz w:val="24"/>
          <w:szCs w:val="24"/>
        </w:rPr>
        <w:br/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Климанова Л.Ф., Виноградская Л.А., Горецкий В.Г., Акционерное общество «Издательство «Просвещение»</w:t>
      </w:r>
      <w:r w:rsidRPr="00A4521C">
        <w:rPr>
          <w:rFonts w:ascii="Times New Roman" w:hAnsi="Times New Roman" w:cs="Times New Roman"/>
          <w:sz w:val="24"/>
          <w:szCs w:val="24"/>
        </w:rPr>
        <w:br/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3 класс/ Климанова Л.Ф., Виноградская Л.А., Горецкий В.Г., Акционерное общество «Издательство «Просвещение»</w:t>
      </w:r>
      <w:r w:rsidRPr="00A4521C">
        <w:rPr>
          <w:rFonts w:ascii="Times New Roman" w:hAnsi="Times New Roman" w:cs="Times New Roman"/>
          <w:sz w:val="24"/>
          <w:szCs w:val="24"/>
        </w:rPr>
        <w:br/>
      </w:r>
      <w:bookmarkStart w:id="89" w:name="affad5d6-e7c5-4217-a5f0-770d8e0e87a8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4 класс/ Климанова Л.Ф., Виноградская Л.А.,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Бойкина</w:t>
      </w:r>
      <w:proofErr w:type="spellEnd"/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М.В., Акционерное общество «Издательство «Просвещение»</w:t>
      </w:r>
      <w:bookmarkEnd w:id="89"/>
      <w:r w:rsidRPr="00A4521C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8056E7" w:rsidRPr="00A4521C" w:rsidRDefault="008056E7" w:rsidP="008056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8056E7" w:rsidRPr="00A4521C" w:rsidRDefault="008056E7" w:rsidP="008056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8056E7" w:rsidRPr="00A4521C" w:rsidRDefault="008056E7" w:rsidP="008056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8056E7" w:rsidRPr="00A4521C" w:rsidRDefault="008056E7" w:rsidP="008056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color w:val="000000"/>
          <w:sz w:val="24"/>
          <w:szCs w:val="24"/>
        </w:rPr>
        <w:t>​‌https://урок.рф/library/ УРОК.РФ</w:t>
      </w:r>
      <w:r w:rsidRPr="00A4521C">
        <w:rPr>
          <w:rFonts w:ascii="Times New Roman" w:hAnsi="Times New Roman" w:cs="Times New Roman"/>
          <w:sz w:val="24"/>
          <w:szCs w:val="24"/>
        </w:rPr>
        <w:br/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Источник: https://rosuchebnik.ru/material/40-saytov-kotorye-oblegchat-rabotu-uchitelya/ </w:t>
      </w:r>
      <w:proofErr w:type="spellStart"/>
      <w:r w:rsidRPr="00A4521C">
        <w:rPr>
          <w:rFonts w:ascii="Times New Roman" w:hAnsi="Times New Roman" w:cs="Times New Roman"/>
          <w:color w:val="000000"/>
          <w:sz w:val="24"/>
          <w:szCs w:val="24"/>
        </w:rPr>
        <w:t>Фоксфорд.ру</w:t>
      </w:r>
      <w:proofErr w:type="spellEnd"/>
      <w:r w:rsidRPr="00A4521C">
        <w:rPr>
          <w:rFonts w:ascii="Times New Roman" w:hAnsi="Times New Roman" w:cs="Times New Roman"/>
          <w:sz w:val="24"/>
          <w:szCs w:val="24"/>
        </w:rPr>
        <w:br/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Источник: https://rosuchebnik.ru/material/40-saytov-kotorye-oblegchat-rabotu-uchitelya/</w:t>
      </w:r>
      <w:bookmarkStart w:id="90" w:name="d455677a-27ca-4068-ae57-28f9d9f99a29"/>
      <w:bookmarkEnd w:id="90"/>
    </w:p>
    <w:p w:rsidR="008056E7" w:rsidRPr="00A4521C" w:rsidRDefault="008056E7" w:rsidP="008056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EA291A" w:rsidRPr="00A4521C" w:rsidRDefault="008056E7" w:rsidP="008056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521C">
        <w:rPr>
          <w:rFonts w:ascii="Times New Roman" w:eastAsia="Calibri" w:hAnsi="Times New Roman" w:cs="Times New Roman"/>
          <w:sz w:val="24"/>
          <w:szCs w:val="24"/>
        </w:rPr>
        <w:t xml:space="preserve">РЭШ / </w:t>
      </w:r>
      <w:hyperlink r:id="rId351" w:tgtFrame="_blank" w:history="1">
        <w:r w:rsidRPr="00A4521C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shd w:val="clear" w:color="auto" w:fill="FFFFFF"/>
          </w:rPr>
          <w:t>resh.edu.ru</w:t>
        </w:r>
      </w:hyperlink>
      <w:r w:rsidRPr="00A4521C">
        <w:rPr>
          <w:rFonts w:ascii="Times New Roman" w:hAnsi="Times New Roman" w:cs="Times New Roman"/>
          <w:sz w:val="24"/>
          <w:szCs w:val="24"/>
        </w:rPr>
        <w:br/>
      </w:r>
      <w:r w:rsidRPr="00A452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521C">
        <w:rPr>
          <w:rFonts w:ascii="Times New Roman" w:hAnsi="Times New Roman" w:cs="Times New Roman"/>
          <w:sz w:val="24"/>
          <w:szCs w:val="24"/>
        </w:rPr>
        <w:br/>
      </w:r>
      <w:r w:rsidR="00A15CC0" w:rsidRPr="00A4521C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EA291A" w:rsidRPr="00A4521C" w:rsidRDefault="00EA291A">
      <w:pPr>
        <w:rPr>
          <w:rFonts w:ascii="Times New Roman" w:hAnsi="Times New Roman" w:cs="Times New Roman"/>
          <w:sz w:val="24"/>
          <w:szCs w:val="24"/>
        </w:rPr>
        <w:sectPr w:rsidR="00EA291A" w:rsidRPr="00A4521C">
          <w:pgSz w:w="11906" w:h="16383"/>
          <w:pgMar w:top="1134" w:right="850" w:bottom="1134" w:left="1701" w:header="720" w:footer="720" w:gutter="0"/>
          <w:cols w:space="720"/>
        </w:sectPr>
      </w:pPr>
    </w:p>
    <w:bookmarkEnd w:id="88"/>
    <w:p w:rsidR="00A15CC0" w:rsidRPr="00A4521C" w:rsidRDefault="00A15CC0">
      <w:pPr>
        <w:rPr>
          <w:rFonts w:ascii="Times New Roman" w:hAnsi="Times New Roman" w:cs="Times New Roman"/>
          <w:sz w:val="24"/>
          <w:szCs w:val="24"/>
        </w:rPr>
      </w:pPr>
    </w:p>
    <w:sectPr w:rsidR="00A15CC0" w:rsidRPr="00A452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02CE"/>
    <w:multiLevelType w:val="multilevel"/>
    <w:tmpl w:val="AA9A6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8220F7"/>
    <w:multiLevelType w:val="multilevel"/>
    <w:tmpl w:val="CBF04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FE16E2"/>
    <w:multiLevelType w:val="multilevel"/>
    <w:tmpl w:val="07884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75043F"/>
    <w:multiLevelType w:val="multilevel"/>
    <w:tmpl w:val="13B0B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A76424"/>
    <w:multiLevelType w:val="multilevel"/>
    <w:tmpl w:val="E4BA4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EF3AD3"/>
    <w:multiLevelType w:val="multilevel"/>
    <w:tmpl w:val="D1CC2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4D7523"/>
    <w:multiLevelType w:val="multilevel"/>
    <w:tmpl w:val="0B7AC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AB45EE"/>
    <w:multiLevelType w:val="multilevel"/>
    <w:tmpl w:val="F38A7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CA55A1"/>
    <w:multiLevelType w:val="multilevel"/>
    <w:tmpl w:val="B0CCF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3605AB"/>
    <w:multiLevelType w:val="multilevel"/>
    <w:tmpl w:val="3CEC7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831DB6"/>
    <w:multiLevelType w:val="multilevel"/>
    <w:tmpl w:val="1CF67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075087"/>
    <w:multiLevelType w:val="multilevel"/>
    <w:tmpl w:val="2A5C7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4E2BBA"/>
    <w:multiLevelType w:val="multilevel"/>
    <w:tmpl w:val="7DFA7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C0358A"/>
    <w:multiLevelType w:val="multilevel"/>
    <w:tmpl w:val="4A9E1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EF28CB"/>
    <w:multiLevelType w:val="multilevel"/>
    <w:tmpl w:val="79124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426DB2"/>
    <w:multiLevelType w:val="multilevel"/>
    <w:tmpl w:val="3782F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BD5E29"/>
    <w:multiLevelType w:val="multilevel"/>
    <w:tmpl w:val="18082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15330F"/>
    <w:multiLevelType w:val="multilevel"/>
    <w:tmpl w:val="1FA0A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F006E9"/>
    <w:multiLevelType w:val="multilevel"/>
    <w:tmpl w:val="B5CE3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992F64"/>
    <w:multiLevelType w:val="multilevel"/>
    <w:tmpl w:val="8ED03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5C40C7"/>
    <w:multiLevelType w:val="multilevel"/>
    <w:tmpl w:val="9DEA8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5A572B"/>
    <w:multiLevelType w:val="multilevel"/>
    <w:tmpl w:val="8DC8B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596C75"/>
    <w:multiLevelType w:val="multilevel"/>
    <w:tmpl w:val="4C9A0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5819E4"/>
    <w:multiLevelType w:val="multilevel"/>
    <w:tmpl w:val="FB14B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B74C86"/>
    <w:multiLevelType w:val="multilevel"/>
    <w:tmpl w:val="D84A2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410B76"/>
    <w:multiLevelType w:val="multilevel"/>
    <w:tmpl w:val="D3CA7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C264A0"/>
    <w:multiLevelType w:val="multilevel"/>
    <w:tmpl w:val="2F703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D23C53"/>
    <w:multiLevelType w:val="multilevel"/>
    <w:tmpl w:val="06F06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656E5D"/>
    <w:multiLevelType w:val="multilevel"/>
    <w:tmpl w:val="488C7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C86D83"/>
    <w:multiLevelType w:val="multilevel"/>
    <w:tmpl w:val="F1F4D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1D1E4A"/>
    <w:multiLevelType w:val="multilevel"/>
    <w:tmpl w:val="4EFCA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1C4F8B"/>
    <w:multiLevelType w:val="multilevel"/>
    <w:tmpl w:val="ACCCA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882164"/>
    <w:multiLevelType w:val="multilevel"/>
    <w:tmpl w:val="80FA7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5BF78DB"/>
    <w:multiLevelType w:val="multilevel"/>
    <w:tmpl w:val="9A7E6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2E0631"/>
    <w:multiLevelType w:val="multilevel"/>
    <w:tmpl w:val="79869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090C1B"/>
    <w:multiLevelType w:val="multilevel"/>
    <w:tmpl w:val="1E040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5B6500"/>
    <w:multiLevelType w:val="multilevel"/>
    <w:tmpl w:val="F176F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24"/>
  </w:num>
  <w:num w:numId="4">
    <w:abstractNumId w:val="20"/>
  </w:num>
  <w:num w:numId="5">
    <w:abstractNumId w:val="19"/>
  </w:num>
  <w:num w:numId="6">
    <w:abstractNumId w:val="14"/>
  </w:num>
  <w:num w:numId="7">
    <w:abstractNumId w:val="4"/>
  </w:num>
  <w:num w:numId="8">
    <w:abstractNumId w:val="29"/>
  </w:num>
  <w:num w:numId="9">
    <w:abstractNumId w:val="12"/>
  </w:num>
  <w:num w:numId="10">
    <w:abstractNumId w:val="35"/>
  </w:num>
  <w:num w:numId="11">
    <w:abstractNumId w:val="9"/>
  </w:num>
  <w:num w:numId="12">
    <w:abstractNumId w:val="7"/>
  </w:num>
  <w:num w:numId="13">
    <w:abstractNumId w:val="30"/>
  </w:num>
  <w:num w:numId="14">
    <w:abstractNumId w:val="10"/>
  </w:num>
  <w:num w:numId="15">
    <w:abstractNumId w:val="0"/>
  </w:num>
  <w:num w:numId="16">
    <w:abstractNumId w:val="16"/>
  </w:num>
  <w:num w:numId="17">
    <w:abstractNumId w:val="21"/>
  </w:num>
  <w:num w:numId="18">
    <w:abstractNumId w:val="17"/>
  </w:num>
  <w:num w:numId="19">
    <w:abstractNumId w:val="18"/>
  </w:num>
  <w:num w:numId="20">
    <w:abstractNumId w:val="33"/>
  </w:num>
  <w:num w:numId="21">
    <w:abstractNumId w:val="3"/>
  </w:num>
  <w:num w:numId="22">
    <w:abstractNumId w:val="8"/>
  </w:num>
  <w:num w:numId="23">
    <w:abstractNumId w:val="22"/>
  </w:num>
  <w:num w:numId="24">
    <w:abstractNumId w:val="32"/>
  </w:num>
  <w:num w:numId="25">
    <w:abstractNumId w:val="25"/>
  </w:num>
  <w:num w:numId="26">
    <w:abstractNumId w:val="6"/>
  </w:num>
  <w:num w:numId="27">
    <w:abstractNumId w:val="15"/>
  </w:num>
  <w:num w:numId="28">
    <w:abstractNumId w:val="27"/>
  </w:num>
  <w:num w:numId="29">
    <w:abstractNumId w:val="23"/>
  </w:num>
  <w:num w:numId="30">
    <w:abstractNumId w:val="36"/>
  </w:num>
  <w:num w:numId="31">
    <w:abstractNumId w:val="2"/>
  </w:num>
  <w:num w:numId="32">
    <w:abstractNumId w:val="1"/>
  </w:num>
  <w:num w:numId="33">
    <w:abstractNumId w:val="26"/>
  </w:num>
  <w:num w:numId="34">
    <w:abstractNumId w:val="31"/>
  </w:num>
  <w:num w:numId="35">
    <w:abstractNumId w:val="5"/>
  </w:num>
  <w:num w:numId="36">
    <w:abstractNumId w:val="34"/>
  </w:num>
  <w:num w:numId="37">
    <w:abstractNumId w:val="2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91A"/>
    <w:rsid w:val="000E3206"/>
    <w:rsid w:val="001B4899"/>
    <w:rsid w:val="001D2BC4"/>
    <w:rsid w:val="002060A6"/>
    <w:rsid w:val="002126BD"/>
    <w:rsid w:val="002241D0"/>
    <w:rsid w:val="00310D7B"/>
    <w:rsid w:val="00346786"/>
    <w:rsid w:val="00356B29"/>
    <w:rsid w:val="00367778"/>
    <w:rsid w:val="00371E2F"/>
    <w:rsid w:val="00450DA9"/>
    <w:rsid w:val="00466141"/>
    <w:rsid w:val="00487FB7"/>
    <w:rsid w:val="004B10A8"/>
    <w:rsid w:val="005269F1"/>
    <w:rsid w:val="00575678"/>
    <w:rsid w:val="005A650A"/>
    <w:rsid w:val="00651668"/>
    <w:rsid w:val="006912B6"/>
    <w:rsid w:val="00712E93"/>
    <w:rsid w:val="008056E7"/>
    <w:rsid w:val="00872129"/>
    <w:rsid w:val="00981EC4"/>
    <w:rsid w:val="009E342A"/>
    <w:rsid w:val="00A15CC0"/>
    <w:rsid w:val="00A4202C"/>
    <w:rsid w:val="00A4521C"/>
    <w:rsid w:val="00B106A4"/>
    <w:rsid w:val="00B131EA"/>
    <w:rsid w:val="00B9545B"/>
    <w:rsid w:val="00BD68F5"/>
    <w:rsid w:val="00C85ED3"/>
    <w:rsid w:val="00C90D39"/>
    <w:rsid w:val="00C9317D"/>
    <w:rsid w:val="00D63B0D"/>
    <w:rsid w:val="00EA291A"/>
    <w:rsid w:val="00EB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2098F-FDDB-40A1-ACFF-37E4512C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1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2E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?ysclid=llo5c8qdaa581369106" TargetMode="External"/><Relationship Id="rId299" Type="http://schemas.openxmlformats.org/officeDocument/2006/relationships/hyperlink" Target="https://m.edsoo.ru/f29fdcc0" TargetMode="External"/><Relationship Id="rId303" Type="http://schemas.openxmlformats.org/officeDocument/2006/relationships/hyperlink" Target="https://m.edsoo.ru/f29fe256" TargetMode="External"/><Relationship Id="rId21" Type="http://schemas.openxmlformats.org/officeDocument/2006/relationships/hyperlink" Target="https://resh.edu.ru/?ysclid=llo5c8qdaa581369106" TargetMode="External"/><Relationship Id="rId42" Type="http://schemas.openxmlformats.org/officeDocument/2006/relationships/hyperlink" Target="https://m.edsoo.ru/7f412cec" TargetMode="External"/><Relationship Id="rId63" Type="http://schemas.openxmlformats.org/officeDocument/2006/relationships/hyperlink" Target="https://resh.edu.ru/?ysclid=llo5c8qdaa581369106" TargetMode="External"/><Relationship Id="rId84" Type="http://schemas.openxmlformats.org/officeDocument/2006/relationships/hyperlink" Target="https://resh.edu.ru/?ysclid=llo5c8qdaa581369106" TargetMode="External"/><Relationship Id="rId138" Type="http://schemas.openxmlformats.org/officeDocument/2006/relationships/hyperlink" Target="https://resh.edu.ru/?ysclid=llo5c8qdaa581369106" TargetMode="External"/><Relationship Id="rId159" Type="http://schemas.openxmlformats.org/officeDocument/2006/relationships/hyperlink" Target="https://m.edsoo.ru/8bc4a610" TargetMode="External"/><Relationship Id="rId324" Type="http://schemas.openxmlformats.org/officeDocument/2006/relationships/hyperlink" Target="https://m.edsoo.ru/f29fe7c4" TargetMode="External"/><Relationship Id="rId345" Type="http://schemas.openxmlformats.org/officeDocument/2006/relationships/hyperlink" Target="https://m.edsoo.ru/f2a09372" TargetMode="External"/><Relationship Id="rId170" Type="http://schemas.openxmlformats.org/officeDocument/2006/relationships/hyperlink" Target="https://m.edsoo.ru/8bc4ae44" TargetMode="External"/><Relationship Id="rId191" Type="http://schemas.openxmlformats.org/officeDocument/2006/relationships/hyperlink" Target="https://m.edsoo.ru/8bc4e684" TargetMode="External"/><Relationship Id="rId205" Type="http://schemas.openxmlformats.org/officeDocument/2006/relationships/hyperlink" Target="https://m.edsoo.ru/8bc4fc6e" TargetMode="External"/><Relationship Id="rId226" Type="http://schemas.openxmlformats.org/officeDocument/2006/relationships/hyperlink" Target="https://m.edsoo.ru/8bc53364" TargetMode="External"/><Relationship Id="rId247" Type="http://schemas.openxmlformats.org/officeDocument/2006/relationships/hyperlink" Target="https://m.edsoo.ru/f29f488c" TargetMode="External"/><Relationship Id="rId107" Type="http://schemas.openxmlformats.org/officeDocument/2006/relationships/hyperlink" Target="https://resh.edu.ru/?ysclid=llo5c8qdaa581369106" TargetMode="External"/><Relationship Id="rId268" Type="http://schemas.openxmlformats.org/officeDocument/2006/relationships/hyperlink" Target="https://m.edsoo.ru/f29f91d4" TargetMode="External"/><Relationship Id="rId289" Type="http://schemas.openxmlformats.org/officeDocument/2006/relationships/hyperlink" Target="https://m.edsoo.ru/f29fac6e" TargetMode="External"/><Relationship Id="rId11" Type="http://schemas.openxmlformats.org/officeDocument/2006/relationships/hyperlink" Target="https://resh.edu.ru/?ysclid=llo5c8qdaa581369106" TargetMode="External"/><Relationship Id="rId32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7f412cec" TargetMode="External"/><Relationship Id="rId74" Type="http://schemas.openxmlformats.org/officeDocument/2006/relationships/hyperlink" Target="https://resh.edu.ru/?ysclid=llo5c8qdaa581369106" TargetMode="External"/><Relationship Id="rId128" Type="http://schemas.openxmlformats.org/officeDocument/2006/relationships/hyperlink" Target="https://resh.edu.ru/?ysclid=llo5c8qdaa581369106" TargetMode="External"/><Relationship Id="rId149" Type="http://schemas.openxmlformats.org/officeDocument/2006/relationships/hyperlink" Target="https://resh.edu.ru/?ysclid=llo5c8qdaa581369106" TargetMode="External"/><Relationship Id="rId314" Type="http://schemas.openxmlformats.org/officeDocument/2006/relationships/hyperlink" Target="https://m.edsoo.ru/f29fc0aa" TargetMode="External"/><Relationship Id="rId335" Type="http://schemas.openxmlformats.org/officeDocument/2006/relationships/hyperlink" Target="https://m.edsoo.ru/f29ff33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?ysclid=llo5c8qdaa581369106" TargetMode="External"/><Relationship Id="rId160" Type="http://schemas.openxmlformats.org/officeDocument/2006/relationships/hyperlink" Target="https://m.edsoo.ru/8bc4850e" TargetMode="External"/><Relationship Id="rId181" Type="http://schemas.openxmlformats.org/officeDocument/2006/relationships/hyperlink" Target="https://m.edsoo.ru/8bc4c80c" TargetMode="External"/><Relationship Id="rId216" Type="http://schemas.openxmlformats.org/officeDocument/2006/relationships/hyperlink" Target="https://m.edsoo.ru/8bc50f6a" TargetMode="External"/><Relationship Id="rId237" Type="http://schemas.openxmlformats.org/officeDocument/2006/relationships/hyperlink" Target="https://m.edsoo.ru/f29f3db0" TargetMode="External"/><Relationship Id="rId258" Type="http://schemas.openxmlformats.org/officeDocument/2006/relationships/hyperlink" Target="https://m.edsoo.ru/f29f60a6" TargetMode="External"/><Relationship Id="rId279" Type="http://schemas.openxmlformats.org/officeDocument/2006/relationships/hyperlink" Target="https://m.edsoo.ru/f29f9418" TargetMode="External"/><Relationship Id="rId22" Type="http://schemas.openxmlformats.org/officeDocument/2006/relationships/hyperlink" Target="https://resh.edu.ru/?ysclid=llo5c8qdaa581369106" TargetMode="External"/><Relationship Id="rId43" Type="http://schemas.openxmlformats.org/officeDocument/2006/relationships/hyperlink" Target="https://m.edsoo.ru/7f412cec" TargetMode="External"/><Relationship Id="rId64" Type="http://schemas.openxmlformats.org/officeDocument/2006/relationships/hyperlink" Target="https://resh.edu.ru/?ysclid=llo5c8qdaa581369106" TargetMode="External"/><Relationship Id="rId118" Type="http://schemas.openxmlformats.org/officeDocument/2006/relationships/hyperlink" Target="https://resh.edu.ru/?ysclid=llo5c8qdaa581369106" TargetMode="External"/><Relationship Id="rId139" Type="http://schemas.openxmlformats.org/officeDocument/2006/relationships/hyperlink" Target="https://resh.edu.ru/?ysclid=llo5c8qdaa581369106" TargetMode="External"/><Relationship Id="rId290" Type="http://schemas.openxmlformats.org/officeDocument/2006/relationships/hyperlink" Target="https://m.edsoo.ru/f29fab56" TargetMode="External"/><Relationship Id="rId304" Type="http://schemas.openxmlformats.org/officeDocument/2006/relationships/hyperlink" Target="https://m.edsoo.ru/f2a0c8ec" TargetMode="External"/><Relationship Id="rId325" Type="http://schemas.openxmlformats.org/officeDocument/2006/relationships/hyperlink" Target="https://m.edsoo.ru/f29fe8dc" TargetMode="External"/><Relationship Id="rId346" Type="http://schemas.openxmlformats.org/officeDocument/2006/relationships/hyperlink" Target="https://m.edsoo.ru/f2a09674" TargetMode="External"/><Relationship Id="rId85" Type="http://schemas.openxmlformats.org/officeDocument/2006/relationships/hyperlink" Target="https://resh.edu.ru/?ysclid=llo5c8qdaa581369106" TargetMode="External"/><Relationship Id="rId150" Type="http://schemas.openxmlformats.org/officeDocument/2006/relationships/hyperlink" Target="https://resh.edu.ru/?ysclid=llo5c8qdaa581369106" TargetMode="External"/><Relationship Id="rId171" Type="http://schemas.openxmlformats.org/officeDocument/2006/relationships/hyperlink" Target="https://m.edsoo.ru/8bc4bb46" TargetMode="External"/><Relationship Id="rId192" Type="http://schemas.openxmlformats.org/officeDocument/2006/relationships/hyperlink" Target="https://m.edsoo.ru/8bc4eb98" TargetMode="External"/><Relationship Id="rId206" Type="http://schemas.openxmlformats.org/officeDocument/2006/relationships/hyperlink" Target="https://m.edsoo.ru/8bc4fe30" TargetMode="External"/><Relationship Id="rId227" Type="http://schemas.openxmlformats.org/officeDocument/2006/relationships/hyperlink" Target="https://m.edsoo.ru/8bc5347c" TargetMode="External"/><Relationship Id="rId248" Type="http://schemas.openxmlformats.org/officeDocument/2006/relationships/hyperlink" Target="https://m.edsoo.ru/f29f430a" TargetMode="External"/><Relationship Id="rId269" Type="http://schemas.openxmlformats.org/officeDocument/2006/relationships/hyperlink" Target="https://m.edsoo.ru/f29f7cbc" TargetMode="External"/><Relationship Id="rId12" Type="http://schemas.openxmlformats.org/officeDocument/2006/relationships/hyperlink" Target="https://resh.edu.ru/?ysclid=llo5c8qdaa581369106" TargetMode="External"/><Relationship Id="rId33" Type="http://schemas.openxmlformats.org/officeDocument/2006/relationships/hyperlink" Target="https://m.edsoo.ru/7f411a40" TargetMode="External"/><Relationship Id="rId108" Type="http://schemas.openxmlformats.org/officeDocument/2006/relationships/hyperlink" Target="https://resh.edu.ru/?ysclid=llo5c8qdaa581369106" TargetMode="External"/><Relationship Id="rId129" Type="http://schemas.openxmlformats.org/officeDocument/2006/relationships/hyperlink" Target="https://resh.edu.ru/?ysclid=llo5c8qdaa581369106" TargetMode="External"/><Relationship Id="rId280" Type="http://schemas.openxmlformats.org/officeDocument/2006/relationships/hyperlink" Target="https://m.edsoo.ru/f29f983c" TargetMode="External"/><Relationship Id="rId315" Type="http://schemas.openxmlformats.org/officeDocument/2006/relationships/hyperlink" Target="https://m.edsoo.ru/f29fc7bc" TargetMode="External"/><Relationship Id="rId336" Type="http://schemas.openxmlformats.org/officeDocument/2006/relationships/hyperlink" Target="https://m.edsoo.ru/f29ff44e" TargetMode="External"/><Relationship Id="rId54" Type="http://schemas.openxmlformats.org/officeDocument/2006/relationships/hyperlink" Target="https://m.edsoo.ru/7f412cec" TargetMode="External"/><Relationship Id="rId75" Type="http://schemas.openxmlformats.org/officeDocument/2006/relationships/hyperlink" Target="https://resh.edu.ru/?ysclid=llo5c8qdaa581369106" TargetMode="External"/><Relationship Id="rId96" Type="http://schemas.openxmlformats.org/officeDocument/2006/relationships/hyperlink" Target="https://resh.edu.ru/?ysclid=llo5c8qdaa581369106" TargetMode="External"/><Relationship Id="rId140" Type="http://schemas.openxmlformats.org/officeDocument/2006/relationships/hyperlink" Target="https://resh.edu.ru/?ysclid=llo5c8qdaa581369106" TargetMode="External"/><Relationship Id="rId161" Type="http://schemas.openxmlformats.org/officeDocument/2006/relationships/hyperlink" Target="https://m.edsoo.ru/8bc4a7dc" TargetMode="External"/><Relationship Id="rId182" Type="http://schemas.openxmlformats.org/officeDocument/2006/relationships/hyperlink" Target="https://m.edsoo.ru/8bc4cb68" TargetMode="External"/><Relationship Id="rId217" Type="http://schemas.openxmlformats.org/officeDocument/2006/relationships/hyperlink" Target="https://m.edsoo.ru/8bc51096" TargetMode="External"/><Relationship Id="rId6" Type="http://schemas.openxmlformats.org/officeDocument/2006/relationships/hyperlink" Target="https://resh.edu.ru/?ysclid=llo5c8qdaa581369106" TargetMode="External"/><Relationship Id="rId238" Type="http://schemas.openxmlformats.org/officeDocument/2006/relationships/hyperlink" Target="https://m.edsoo.ru/f29f3a5e" TargetMode="External"/><Relationship Id="rId259" Type="http://schemas.openxmlformats.org/officeDocument/2006/relationships/hyperlink" Target="https://m.edsoo.ru/f29f6952" TargetMode="External"/><Relationship Id="rId23" Type="http://schemas.openxmlformats.org/officeDocument/2006/relationships/hyperlink" Target="https://resh.edu.ru/?ysclid=llo5c8qdaa581369106" TargetMode="External"/><Relationship Id="rId119" Type="http://schemas.openxmlformats.org/officeDocument/2006/relationships/hyperlink" Target="https://resh.edu.ru/?ysclid=llo5c8qdaa581369106" TargetMode="External"/><Relationship Id="rId270" Type="http://schemas.openxmlformats.org/officeDocument/2006/relationships/hyperlink" Target="https://m.edsoo.ru/f29f890a" TargetMode="External"/><Relationship Id="rId291" Type="http://schemas.openxmlformats.org/officeDocument/2006/relationships/hyperlink" Target="https://m.edsoo.ru/f29faa20" TargetMode="External"/><Relationship Id="rId305" Type="http://schemas.openxmlformats.org/officeDocument/2006/relationships/hyperlink" Target="https://m.edsoo.ru/f29fe6ac" TargetMode="External"/><Relationship Id="rId326" Type="http://schemas.openxmlformats.org/officeDocument/2006/relationships/hyperlink" Target="https://m.edsoo.ru/f29fe9ea" TargetMode="External"/><Relationship Id="rId347" Type="http://schemas.openxmlformats.org/officeDocument/2006/relationships/hyperlink" Target="https://m.edsoo.ru/f2a0c7c0" TargetMode="External"/><Relationship Id="rId44" Type="http://schemas.openxmlformats.org/officeDocument/2006/relationships/hyperlink" Target="https://m.edsoo.ru/7f412cec" TargetMode="External"/><Relationship Id="rId65" Type="http://schemas.openxmlformats.org/officeDocument/2006/relationships/hyperlink" Target="https://resh.edu.ru/?ysclid=llo5c8qdaa581369106" TargetMode="External"/><Relationship Id="rId86" Type="http://schemas.openxmlformats.org/officeDocument/2006/relationships/hyperlink" Target="https://resh.edu.ru/?ysclid=llo5c8qdaa581369106" TargetMode="External"/><Relationship Id="rId130" Type="http://schemas.openxmlformats.org/officeDocument/2006/relationships/hyperlink" Target="https://resh.edu.ru/?ysclid=llo5c8qdaa581369106" TargetMode="External"/><Relationship Id="rId151" Type="http://schemas.openxmlformats.org/officeDocument/2006/relationships/hyperlink" Target="https://m.edsoo.ru/8bc478de" TargetMode="External"/><Relationship Id="rId172" Type="http://schemas.openxmlformats.org/officeDocument/2006/relationships/hyperlink" Target="https://m.edsoo.ru/8bc4b27c" TargetMode="External"/><Relationship Id="rId193" Type="http://schemas.openxmlformats.org/officeDocument/2006/relationships/hyperlink" Target="https://m.edsoo.ru/8bc4e576" TargetMode="External"/><Relationship Id="rId207" Type="http://schemas.openxmlformats.org/officeDocument/2006/relationships/hyperlink" Target="https://m.edsoo.ru/8bc4ff70" TargetMode="External"/><Relationship Id="rId228" Type="http://schemas.openxmlformats.org/officeDocument/2006/relationships/hyperlink" Target="https://m.edsoo.ru/8bc53850" TargetMode="External"/><Relationship Id="rId249" Type="http://schemas.openxmlformats.org/officeDocument/2006/relationships/hyperlink" Target="https://m.edsoo.ru/f29f4666" TargetMode="External"/><Relationship Id="rId13" Type="http://schemas.openxmlformats.org/officeDocument/2006/relationships/hyperlink" Target="https://resh.edu.ru/?ysclid=llo5c8qdaa581369106" TargetMode="External"/><Relationship Id="rId109" Type="http://schemas.openxmlformats.org/officeDocument/2006/relationships/hyperlink" Target="https://resh.edu.ru/?ysclid=llo5c8qdaa581369106" TargetMode="External"/><Relationship Id="rId260" Type="http://schemas.openxmlformats.org/officeDocument/2006/relationships/hyperlink" Target="https://m.edsoo.ru/f29f6952" TargetMode="External"/><Relationship Id="rId281" Type="http://schemas.openxmlformats.org/officeDocument/2006/relationships/hyperlink" Target="https://m.edsoo.ru/f2a0c00e" TargetMode="External"/><Relationship Id="rId316" Type="http://schemas.openxmlformats.org/officeDocument/2006/relationships/hyperlink" Target="https://m.edsoo.ru/f29fc30c" TargetMode="External"/><Relationship Id="rId337" Type="http://schemas.openxmlformats.org/officeDocument/2006/relationships/hyperlink" Target="https://m.edsoo.ru/f2a08300" TargetMode="External"/><Relationship Id="rId34" Type="http://schemas.openxmlformats.org/officeDocument/2006/relationships/hyperlink" Target="https://m.edsoo.ru/7f411a40" TargetMode="External"/><Relationship Id="rId55" Type="http://schemas.openxmlformats.org/officeDocument/2006/relationships/hyperlink" Target="https://m.edsoo.ru/7f412cec" TargetMode="External"/><Relationship Id="rId76" Type="http://schemas.openxmlformats.org/officeDocument/2006/relationships/hyperlink" Target="https://resh.edu.ru/?ysclid=llo5c8qdaa581369106" TargetMode="External"/><Relationship Id="rId97" Type="http://schemas.openxmlformats.org/officeDocument/2006/relationships/hyperlink" Target="https://resh.edu.ru/?ysclid=llo5c8qdaa581369106" TargetMode="External"/><Relationship Id="rId120" Type="http://schemas.openxmlformats.org/officeDocument/2006/relationships/hyperlink" Target="https://resh.edu.ru/?ysclid=llo5c8qdaa581369106" TargetMode="External"/><Relationship Id="rId141" Type="http://schemas.openxmlformats.org/officeDocument/2006/relationships/hyperlink" Target="https://resh.edu.ru/?ysclid=llo5c8qdaa581369106" TargetMode="External"/><Relationship Id="rId7" Type="http://schemas.openxmlformats.org/officeDocument/2006/relationships/hyperlink" Target="https://resh.edu.ru/?ysclid=llo5c8qdaa581369106" TargetMode="External"/><Relationship Id="rId162" Type="http://schemas.openxmlformats.org/officeDocument/2006/relationships/hyperlink" Target="https://m.edsoo.ru/8bc4861c" TargetMode="External"/><Relationship Id="rId183" Type="http://schemas.openxmlformats.org/officeDocument/2006/relationships/hyperlink" Target="https://m.edsoo.ru/8bc4ca64" TargetMode="External"/><Relationship Id="rId218" Type="http://schemas.openxmlformats.org/officeDocument/2006/relationships/hyperlink" Target="https://m.edsoo.ru/8bc522a2" TargetMode="External"/><Relationship Id="rId239" Type="http://schemas.openxmlformats.org/officeDocument/2006/relationships/hyperlink" Target="https://m.edsoo.ru/f29f3b80" TargetMode="External"/><Relationship Id="rId250" Type="http://schemas.openxmlformats.org/officeDocument/2006/relationships/hyperlink" Target="https://m.edsoo.ru/f29f5282" TargetMode="External"/><Relationship Id="rId271" Type="http://schemas.openxmlformats.org/officeDocument/2006/relationships/hyperlink" Target="https://m.edsoo.ru/f29f8478" TargetMode="External"/><Relationship Id="rId292" Type="http://schemas.openxmlformats.org/officeDocument/2006/relationships/hyperlink" Target="https://m.edsoo.ru/f29fa7a0" TargetMode="External"/><Relationship Id="rId306" Type="http://schemas.openxmlformats.org/officeDocument/2006/relationships/hyperlink" Target="https://m.edsoo.ru/f29fb420" TargetMode="External"/><Relationship Id="rId24" Type="http://schemas.openxmlformats.org/officeDocument/2006/relationships/hyperlink" Target="https://resh.edu.ru/?ysclid=llo5c8qdaa581369106" TargetMode="External"/><Relationship Id="rId45" Type="http://schemas.openxmlformats.org/officeDocument/2006/relationships/hyperlink" Target="https://m.edsoo.ru/7f412cec" TargetMode="External"/><Relationship Id="rId66" Type="http://schemas.openxmlformats.org/officeDocument/2006/relationships/hyperlink" Target="https://resh.edu.ru/?ysclid=llo5c8qdaa581369106" TargetMode="External"/><Relationship Id="rId87" Type="http://schemas.openxmlformats.org/officeDocument/2006/relationships/hyperlink" Target="https://resh.edu.ru/?ysclid=llo5c8qdaa581369106" TargetMode="External"/><Relationship Id="rId110" Type="http://schemas.openxmlformats.org/officeDocument/2006/relationships/hyperlink" Target="https://resh.edu.ru/?ysclid=llo5c8qdaa581369106" TargetMode="External"/><Relationship Id="rId131" Type="http://schemas.openxmlformats.org/officeDocument/2006/relationships/hyperlink" Target="https://resh.edu.ru/?ysclid=llo5c8qdaa581369106" TargetMode="External"/><Relationship Id="rId327" Type="http://schemas.openxmlformats.org/officeDocument/2006/relationships/hyperlink" Target="https://m.edsoo.ru/f29feb52" TargetMode="External"/><Relationship Id="rId348" Type="http://schemas.openxmlformats.org/officeDocument/2006/relationships/hyperlink" Target="https://m.edsoo.ru/f2a0b1c2" TargetMode="External"/><Relationship Id="rId152" Type="http://schemas.openxmlformats.org/officeDocument/2006/relationships/hyperlink" Target="https://m.edsoo.ru/8bc47b72" TargetMode="External"/><Relationship Id="rId173" Type="http://schemas.openxmlformats.org/officeDocument/2006/relationships/hyperlink" Target="https://m.edsoo.ru/8bc4b7ae" TargetMode="External"/><Relationship Id="rId194" Type="http://schemas.openxmlformats.org/officeDocument/2006/relationships/hyperlink" Target="https://m.edsoo.ru/8bc4e972" TargetMode="External"/><Relationship Id="rId208" Type="http://schemas.openxmlformats.org/officeDocument/2006/relationships/hyperlink" Target="https://m.edsoo.ru/8bc504ac" TargetMode="External"/><Relationship Id="rId229" Type="http://schemas.openxmlformats.org/officeDocument/2006/relationships/hyperlink" Target="https://m.edsoo.ru/8bc541a6" TargetMode="External"/><Relationship Id="rId240" Type="http://schemas.openxmlformats.org/officeDocument/2006/relationships/hyperlink" Target="https://m.edsoo.ru/f29f3928" TargetMode="External"/><Relationship Id="rId261" Type="http://schemas.openxmlformats.org/officeDocument/2006/relationships/hyperlink" Target="https://m.edsoo.ru/f29f6d1c" TargetMode="External"/><Relationship Id="rId14" Type="http://schemas.openxmlformats.org/officeDocument/2006/relationships/hyperlink" Target="https://resh.edu.ru/?ysclid=llo5c8qdaa581369106" TargetMode="External"/><Relationship Id="rId35" Type="http://schemas.openxmlformats.org/officeDocument/2006/relationships/hyperlink" Target="https://m.edsoo.ru/7f411a40" TargetMode="External"/><Relationship Id="rId56" Type="http://schemas.openxmlformats.org/officeDocument/2006/relationships/hyperlink" Target="https://resh.edu.ru/?ysclid=llo5c8qdaa581369106" TargetMode="External"/><Relationship Id="rId77" Type="http://schemas.openxmlformats.org/officeDocument/2006/relationships/hyperlink" Target="https://resh.edu.ru/?ysclid=llo5c8qdaa581369106" TargetMode="External"/><Relationship Id="rId100" Type="http://schemas.openxmlformats.org/officeDocument/2006/relationships/hyperlink" Target="https://resh.edu.ru/?ysclid=llo5c8qdaa581369106" TargetMode="External"/><Relationship Id="rId282" Type="http://schemas.openxmlformats.org/officeDocument/2006/relationships/hyperlink" Target="https://m.edsoo.ru/f2a0c34c" TargetMode="External"/><Relationship Id="rId317" Type="http://schemas.openxmlformats.org/officeDocument/2006/relationships/hyperlink" Target="https://m.edsoo.ru/f29fc4c4" TargetMode="External"/><Relationship Id="rId338" Type="http://schemas.openxmlformats.org/officeDocument/2006/relationships/hyperlink" Target="https://m.edsoo.ru/f29fe36e" TargetMode="External"/><Relationship Id="rId8" Type="http://schemas.openxmlformats.org/officeDocument/2006/relationships/hyperlink" Target="https://resh.edu.ru/?ysclid=llo5c8qdaa581369106" TargetMode="External"/><Relationship Id="rId98" Type="http://schemas.openxmlformats.org/officeDocument/2006/relationships/hyperlink" Target="https://resh.edu.ru/?ysclid=llo5c8qdaa581369106" TargetMode="External"/><Relationship Id="rId121" Type="http://schemas.openxmlformats.org/officeDocument/2006/relationships/hyperlink" Target="https://resh.edu.ru/?ysclid=llo5c8qdaa581369106" TargetMode="External"/><Relationship Id="rId142" Type="http://schemas.openxmlformats.org/officeDocument/2006/relationships/hyperlink" Target="https://resh.edu.ru/?ysclid=llo5c8qdaa581369106" TargetMode="External"/><Relationship Id="rId163" Type="http://schemas.openxmlformats.org/officeDocument/2006/relationships/hyperlink" Target="https://m.edsoo.ru/8bc4a8fe" TargetMode="External"/><Relationship Id="rId184" Type="http://schemas.openxmlformats.org/officeDocument/2006/relationships/hyperlink" Target="https://m.edsoo.ru/8bc4cc80" TargetMode="External"/><Relationship Id="rId219" Type="http://schemas.openxmlformats.org/officeDocument/2006/relationships/hyperlink" Target="https://m.edsoo.ru/8bc52806" TargetMode="External"/><Relationship Id="rId230" Type="http://schemas.openxmlformats.org/officeDocument/2006/relationships/hyperlink" Target="https://m.edsoo.ru/8bc5434a" TargetMode="External"/><Relationship Id="rId251" Type="http://schemas.openxmlformats.org/officeDocument/2006/relationships/hyperlink" Target="https://m.edsoo.ru/f29f5c50" TargetMode="External"/><Relationship Id="rId25" Type="http://schemas.openxmlformats.org/officeDocument/2006/relationships/hyperlink" Target="https://resh.edu.ru/?ysclid=llo5c8qdaa581369106" TargetMode="External"/><Relationship Id="rId46" Type="http://schemas.openxmlformats.org/officeDocument/2006/relationships/hyperlink" Target="https://m.edsoo.ru/7f412cec" TargetMode="External"/><Relationship Id="rId67" Type="http://schemas.openxmlformats.org/officeDocument/2006/relationships/hyperlink" Target="https://resh.edu.ru/?ysclid=llo5c8qdaa581369106" TargetMode="External"/><Relationship Id="rId272" Type="http://schemas.openxmlformats.org/officeDocument/2006/relationships/hyperlink" Target="https://m.edsoo.ru/f29f8a18" TargetMode="External"/><Relationship Id="rId293" Type="http://schemas.openxmlformats.org/officeDocument/2006/relationships/hyperlink" Target="https://m.edsoo.ru/f2a0ba28" TargetMode="External"/><Relationship Id="rId307" Type="http://schemas.openxmlformats.org/officeDocument/2006/relationships/hyperlink" Target="https://m.edsoo.ru/f29fb556" TargetMode="External"/><Relationship Id="rId328" Type="http://schemas.openxmlformats.org/officeDocument/2006/relationships/hyperlink" Target="https://m.edsoo.ru/f29fecba" TargetMode="External"/><Relationship Id="rId349" Type="http://schemas.openxmlformats.org/officeDocument/2006/relationships/hyperlink" Target="https://m.edsoo.ru/f2a0b348" TargetMode="External"/><Relationship Id="rId20" Type="http://schemas.openxmlformats.org/officeDocument/2006/relationships/hyperlink" Target="https://resh.edu.ru/?ysclid=llo5c8qdaa581369106" TargetMode="External"/><Relationship Id="rId41" Type="http://schemas.openxmlformats.org/officeDocument/2006/relationships/hyperlink" Target="https://m.edsoo.ru/7f412cec" TargetMode="External"/><Relationship Id="rId62" Type="http://schemas.openxmlformats.org/officeDocument/2006/relationships/hyperlink" Target="https://resh.edu.ru/?ysclid=llo5c8qdaa581369106" TargetMode="External"/><Relationship Id="rId83" Type="http://schemas.openxmlformats.org/officeDocument/2006/relationships/hyperlink" Target="https://resh.edu.ru/?ysclid=llo5c8qdaa581369106" TargetMode="External"/><Relationship Id="rId88" Type="http://schemas.openxmlformats.org/officeDocument/2006/relationships/hyperlink" Target="https://resh.edu.ru/?ysclid=llo5c8qdaa581369106" TargetMode="External"/><Relationship Id="rId111" Type="http://schemas.openxmlformats.org/officeDocument/2006/relationships/hyperlink" Target="https://resh.edu.ru/?ysclid=llo5c8qdaa581369106" TargetMode="External"/><Relationship Id="rId132" Type="http://schemas.openxmlformats.org/officeDocument/2006/relationships/hyperlink" Target="https://resh.edu.ru/?ysclid=llo5c8qdaa581369106" TargetMode="External"/><Relationship Id="rId153" Type="http://schemas.openxmlformats.org/officeDocument/2006/relationships/hyperlink" Target="https://m.edsoo.ru/8bc47d84" TargetMode="External"/><Relationship Id="rId174" Type="http://schemas.openxmlformats.org/officeDocument/2006/relationships/hyperlink" Target="https://m.edsoo.ru/8bc4bd94" TargetMode="External"/><Relationship Id="rId179" Type="http://schemas.openxmlformats.org/officeDocument/2006/relationships/hyperlink" Target="https://m.edsoo.ru/8bc4c5c8" TargetMode="External"/><Relationship Id="rId195" Type="http://schemas.openxmlformats.org/officeDocument/2006/relationships/hyperlink" Target="https://m.edsoo.ru/8bc4eecc" TargetMode="External"/><Relationship Id="rId209" Type="http://schemas.openxmlformats.org/officeDocument/2006/relationships/hyperlink" Target="https://m.edsoo.ru/8bc50876" TargetMode="External"/><Relationship Id="rId190" Type="http://schemas.openxmlformats.org/officeDocument/2006/relationships/hyperlink" Target="https://m.edsoo.ru/8bc4ea8a" TargetMode="External"/><Relationship Id="rId204" Type="http://schemas.openxmlformats.org/officeDocument/2006/relationships/hyperlink" Target="https://m.edsoo.ru/8bc4f82c" TargetMode="External"/><Relationship Id="rId220" Type="http://schemas.openxmlformats.org/officeDocument/2006/relationships/hyperlink" Target="https://m.edsoo.ru/8bc52bd0" TargetMode="External"/><Relationship Id="rId225" Type="http://schemas.openxmlformats.org/officeDocument/2006/relationships/hyperlink" Target="https://m.edsoo.ru/8bc53242" TargetMode="External"/><Relationship Id="rId241" Type="http://schemas.openxmlformats.org/officeDocument/2006/relationships/hyperlink" Target="https://m.edsoo.ru/f29f3ed2" TargetMode="External"/><Relationship Id="rId246" Type="http://schemas.openxmlformats.org/officeDocument/2006/relationships/hyperlink" Target="https://m.edsoo.ru/f29f4774" TargetMode="External"/><Relationship Id="rId267" Type="http://schemas.openxmlformats.org/officeDocument/2006/relationships/hyperlink" Target="https://m.edsoo.ru/f29f8ff4" TargetMode="External"/><Relationship Id="rId288" Type="http://schemas.openxmlformats.org/officeDocument/2006/relationships/hyperlink" Target="https://m.edsoo.ru/f29fa66a" TargetMode="External"/><Relationship Id="rId15" Type="http://schemas.openxmlformats.org/officeDocument/2006/relationships/hyperlink" Target="https://resh.edu.ru/?ysclid=llo5c8qdaa581369106" TargetMode="External"/><Relationship Id="rId36" Type="http://schemas.openxmlformats.org/officeDocument/2006/relationships/hyperlink" Target="https://m.edsoo.ru/7f411a40" TargetMode="External"/><Relationship Id="rId57" Type="http://schemas.openxmlformats.org/officeDocument/2006/relationships/hyperlink" Target="https://resh.edu.ru/?ysclid=llo5c8qdaa581369106" TargetMode="External"/><Relationship Id="rId106" Type="http://schemas.openxmlformats.org/officeDocument/2006/relationships/hyperlink" Target="https://resh.edu.ru/?ysclid=llo5c8qdaa581369106" TargetMode="External"/><Relationship Id="rId127" Type="http://schemas.openxmlformats.org/officeDocument/2006/relationships/hyperlink" Target="https://resh.edu.ru/?ysclid=llo5c8qdaa581369106" TargetMode="External"/><Relationship Id="rId262" Type="http://schemas.openxmlformats.org/officeDocument/2006/relationships/hyperlink" Target="https://m.edsoo.ru/f29f70aa" TargetMode="External"/><Relationship Id="rId283" Type="http://schemas.openxmlformats.org/officeDocument/2006/relationships/hyperlink" Target="https://m.edsoo.ru/f29faec6" TargetMode="External"/><Relationship Id="rId313" Type="http://schemas.openxmlformats.org/officeDocument/2006/relationships/hyperlink" Target="https://m.edsoo.ru/f29fbf6a" TargetMode="External"/><Relationship Id="rId318" Type="http://schemas.openxmlformats.org/officeDocument/2006/relationships/hyperlink" Target="https://m.edsoo.ru/f29fce92" TargetMode="External"/><Relationship Id="rId339" Type="http://schemas.openxmlformats.org/officeDocument/2006/relationships/hyperlink" Target="https://m.edsoo.ru/f2a0bee2" TargetMode="External"/><Relationship Id="rId10" Type="http://schemas.openxmlformats.org/officeDocument/2006/relationships/hyperlink" Target="https://resh.edu.ru/?ysclid=llo5c8qdaa581369106" TargetMode="External"/><Relationship Id="rId31" Type="http://schemas.openxmlformats.org/officeDocument/2006/relationships/hyperlink" Target="https://m.edsoo.ru/7f411a40" TargetMode="External"/><Relationship Id="rId52" Type="http://schemas.openxmlformats.org/officeDocument/2006/relationships/hyperlink" Target="https://m.edsoo.ru/7f412cec" TargetMode="External"/><Relationship Id="rId73" Type="http://schemas.openxmlformats.org/officeDocument/2006/relationships/hyperlink" Target="https://resh.edu.ru/?ysclid=llo5c8qdaa581369106" TargetMode="External"/><Relationship Id="rId78" Type="http://schemas.openxmlformats.org/officeDocument/2006/relationships/hyperlink" Target="https://resh.edu.ru/?ysclid=llo5c8qdaa581369106" TargetMode="External"/><Relationship Id="rId94" Type="http://schemas.openxmlformats.org/officeDocument/2006/relationships/hyperlink" Target="https://resh.edu.ru/?ysclid=llo5c8qdaa581369106" TargetMode="External"/><Relationship Id="rId99" Type="http://schemas.openxmlformats.org/officeDocument/2006/relationships/hyperlink" Target="https://resh.edu.ru/?ysclid=llo5c8qdaa581369106" TargetMode="External"/><Relationship Id="rId101" Type="http://schemas.openxmlformats.org/officeDocument/2006/relationships/hyperlink" Target="https://resh.edu.ru/?ysclid=llo5c8qdaa581369106" TargetMode="External"/><Relationship Id="rId122" Type="http://schemas.openxmlformats.org/officeDocument/2006/relationships/hyperlink" Target="https://resh.edu.ru/?ysclid=llo5c8qdaa581369106" TargetMode="External"/><Relationship Id="rId143" Type="http://schemas.openxmlformats.org/officeDocument/2006/relationships/hyperlink" Target="https://resh.edu.ru/?ysclid=llo5c8qdaa581369106" TargetMode="External"/><Relationship Id="rId148" Type="http://schemas.openxmlformats.org/officeDocument/2006/relationships/hyperlink" Target="https://resh.edu.ru/?ysclid=llo5c8qdaa581369106" TargetMode="External"/><Relationship Id="rId164" Type="http://schemas.openxmlformats.org/officeDocument/2006/relationships/hyperlink" Target="https://m.edsoo.ru/8bc4875c" TargetMode="External"/><Relationship Id="rId169" Type="http://schemas.openxmlformats.org/officeDocument/2006/relationships/hyperlink" Target="https://m.edsoo.ru/8bc49cc4" TargetMode="External"/><Relationship Id="rId185" Type="http://schemas.openxmlformats.org/officeDocument/2006/relationships/hyperlink" Target="https://m.edsoo.ru/8bc4d43c" TargetMode="External"/><Relationship Id="rId334" Type="http://schemas.openxmlformats.org/officeDocument/2006/relationships/hyperlink" Target="https://m.edsoo.ru/f29ff214" TargetMode="External"/><Relationship Id="rId350" Type="http://schemas.openxmlformats.org/officeDocument/2006/relationships/hyperlink" Target="https://m.edsoo.ru/f2a0aa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?ysclid=llo5c8qdaa581369106" TargetMode="External"/><Relationship Id="rId180" Type="http://schemas.openxmlformats.org/officeDocument/2006/relationships/hyperlink" Target="https://m.edsoo.ru/8bc4c6f4" TargetMode="External"/><Relationship Id="rId210" Type="http://schemas.openxmlformats.org/officeDocument/2006/relationships/hyperlink" Target="https://m.edsoo.ru/8bc50984" TargetMode="External"/><Relationship Id="rId215" Type="http://schemas.openxmlformats.org/officeDocument/2006/relationships/hyperlink" Target="https://m.edsoo.ru/8bc524d2" TargetMode="External"/><Relationship Id="rId236" Type="http://schemas.openxmlformats.org/officeDocument/2006/relationships/hyperlink" Target="https://m.edsoo.ru/f29f3ca2" TargetMode="External"/><Relationship Id="rId257" Type="http://schemas.openxmlformats.org/officeDocument/2006/relationships/hyperlink" Target="https://m.edsoo.ru/f29f5e94" TargetMode="External"/><Relationship Id="rId278" Type="http://schemas.openxmlformats.org/officeDocument/2006/relationships/hyperlink" Target="https://m.edsoo.ru/f29f9558" TargetMode="External"/><Relationship Id="rId26" Type="http://schemas.openxmlformats.org/officeDocument/2006/relationships/hyperlink" Target="https://resh.edu.ru/?ysclid=llo5c8qdaa581369106" TargetMode="External"/><Relationship Id="rId231" Type="http://schemas.openxmlformats.org/officeDocument/2006/relationships/hyperlink" Target="https://m.edsoo.ru/8bc53bca" TargetMode="External"/><Relationship Id="rId252" Type="http://schemas.openxmlformats.org/officeDocument/2006/relationships/hyperlink" Target="https://m.edsoo.ru/f29f5d7c" TargetMode="External"/><Relationship Id="rId273" Type="http://schemas.openxmlformats.org/officeDocument/2006/relationships/hyperlink" Target="https://m.edsoo.ru/f29f85c2" TargetMode="External"/><Relationship Id="rId294" Type="http://schemas.openxmlformats.org/officeDocument/2006/relationships/hyperlink" Target="https://m.edsoo.ru/f29fad7c" TargetMode="External"/><Relationship Id="rId308" Type="http://schemas.openxmlformats.org/officeDocument/2006/relationships/hyperlink" Target="https://m.edsoo.ru/f29fb7e0" TargetMode="External"/><Relationship Id="rId329" Type="http://schemas.openxmlformats.org/officeDocument/2006/relationships/hyperlink" Target="https://m.edsoo.ru/f2a0a6f0" TargetMode="External"/><Relationship Id="rId47" Type="http://schemas.openxmlformats.org/officeDocument/2006/relationships/hyperlink" Target="https://m.edsoo.ru/7f412cec" TargetMode="External"/><Relationship Id="rId68" Type="http://schemas.openxmlformats.org/officeDocument/2006/relationships/hyperlink" Target="https://resh.edu.ru/?ysclid=llo5c8qdaa581369106" TargetMode="External"/><Relationship Id="rId89" Type="http://schemas.openxmlformats.org/officeDocument/2006/relationships/hyperlink" Target="https://resh.edu.ru/?ysclid=llo5c8qdaa581369106" TargetMode="External"/><Relationship Id="rId112" Type="http://schemas.openxmlformats.org/officeDocument/2006/relationships/hyperlink" Target="https://resh.edu.ru/?ysclid=llo5c8qdaa581369106" TargetMode="External"/><Relationship Id="rId133" Type="http://schemas.openxmlformats.org/officeDocument/2006/relationships/hyperlink" Target="https://resh.edu.ru/?ysclid=llo5c8qdaa581369106" TargetMode="External"/><Relationship Id="rId154" Type="http://schemas.openxmlformats.org/officeDocument/2006/relationships/hyperlink" Target="https://m.edsoo.ru/8bc47e88" TargetMode="External"/><Relationship Id="rId175" Type="http://schemas.openxmlformats.org/officeDocument/2006/relationships/hyperlink" Target="https://m.edsoo.ru/8bc4cd98" TargetMode="External"/><Relationship Id="rId340" Type="http://schemas.openxmlformats.org/officeDocument/2006/relationships/hyperlink" Target="https://m.edsoo.ru/f2a0b906" TargetMode="External"/><Relationship Id="rId196" Type="http://schemas.openxmlformats.org/officeDocument/2006/relationships/hyperlink" Target="https://m.edsoo.ru/8bc4d784" TargetMode="External"/><Relationship Id="rId200" Type="http://schemas.openxmlformats.org/officeDocument/2006/relationships/hyperlink" Target="https://m.edsoo.ru/8bc4dc98" TargetMode="External"/><Relationship Id="rId16" Type="http://schemas.openxmlformats.org/officeDocument/2006/relationships/hyperlink" Target="https://resh.edu.ru/?ysclid=llo5c8qdaa581369106" TargetMode="External"/><Relationship Id="rId221" Type="http://schemas.openxmlformats.org/officeDocument/2006/relationships/hyperlink" Target="https://m.edsoo.ru/8bc52da6" TargetMode="External"/><Relationship Id="rId242" Type="http://schemas.openxmlformats.org/officeDocument/2006/relationships/hyperlink" Target="https://m.edsoo.ru/f29f4422" TargetMode="External"/><Relationship Id="rId263" Type="http://schemas.openxmlformats.org/officeDocument/2006/relationships/hyperlink" Target="https://m.edsoo.ru/f29f783e" TargetMode="External"/><Relationship Id="rId284" Type="http://schemas.openxmlformats.org/officeDocument/2006/relationships/hyperlink" Target="https://m.edsoo.ru/f29f9b34" TargetMode="External"/><Relationship Id="rId319" Type="http://schemas.openxmlformats.org/officeDocument/2006/relationships/hyperlink" Target="https://m.edsoo.ru/f29fcd02" TargetMode="External"/><Relationship Id="rId37" Type="http://schemas.openxmlformats.org/officeDocument/2006/relationships/hyperlink" Target="https://m.edsoo.ru/7f411a40" TargetMode="External"/><Relationship Id="rId58" Type="http://schemas.openxmlformats.org/officeDocument/2006/relationships/hyperlink" Target="https://resh.edu.ru/?ysclid=llo5c8qdaa581369106" TargetMode="External"/><Relationship Id="rId79" Type="http://schemas.openxmlformats.org/officeDocument/2006/relationships/hyperlink" Target="https://resh.edu.ru/?ysclid=llo5c8qdaa581369106" TargetMode="External"/><Relationship Id="rId102" Type="http://schemas.openxmlformats.org/officeDocument/2006/relationships/hyperlink" Target="https://resh.edu.ru/?ysclid=llo5c8qdaa581369106" TargetMode="External"/><Relationship Id="rId123" Type="http://schemas.openxmlformats.org/officeDocument/2006/relationships/hyperlink" Target="https://resh.edu.ru/?ysclid=llo5c8qdaa581369106" TargetMode="External"/><Relationship Id="rId144" Type="http://schemas.openxmlformats.org/officeDocument/2006/relationships/hyperlink" Target="https://resh.edu.ru/?ysclid=llo5c8qdaa581369106" TargetMode="External"/><Relationship Id="rId330" Type="http://schemas.openxmlformats.org/officeDocument/2006/relationships/hyperlink" Target="https://m.edsoo.ru/f2a0afd8" TargetMode="External"/><Relationship Id="rId90" Type="http://schemas.openxmlformats.org/officeDocument/2006/relationships/hyperlink" Target="https://resh.edu.ru/?ysclid=llo5c8qdaa581369106" TargetMode="External"/><Relationship Id="rId165" Type="http://schemas.openxmlformats.org/officeDocument/2006/relationships/hyperlink" Target="https://m.edsoo.ru/8bc48892" TargetMode="External"/><Relationship Id="rId186" Type="http://schemas.openxmlformats.org/officeDocument/2006/relationships/hyperlink" Target="https://m.edsoo.ru/8bc4e24c" TargetMode="External"/><Relationship Id="rId351" Type="http://schemas.openxmlformats.org/officeDocument/2006/relationships/hyperlink" Target="https://resh.edu.ru/?ysclid=llo5c8qdaa581369106" TargetMode="External"/><Relationship Id="rId211" Type="http://schemas.openxmlformats.org/officeDocument/2006/relationships/hyperlink" Target="https://m.edsoo.ru/8bc50aa6" TargetMode="External"/><Relationship Id="rId232" Type="http://schemas.openxmlformats.org/officeDocument/2006/relationships/hyperlink" Target="https://m.edsoo.ru/f29f3630" TargetMode="External"/><Relationship Id="rId253" Type="http://schemas.openxmlformats.org/officeDocument/2006/relationships/hyperlink" Target="https://m.edsoo.ru/f2a09962" TargetMode="External"/><Relationship Id="rId274" Type="http://schemas.openxmlformats.org/officeDocument/2006/relationships/hyperlink" Target="https://m.edsoo.ru/f29f7ba4" TargetMode="External"/><Relationship Id="rId295" Type="http://schemas.openxmlformats.org/officeDocument/2006/relationships/hyperlink" Target="https://m.edsoo.ru/f29fd43c" TargetMode="External"/><Relationship Id="rId309" Type="http://schemas.openxmlformats.org/officeDocument/2006/relationships/hyperlink" Target="https://m.edsoo.ru/f29fb682" TargetMode="External"/><Relationship Id="rId27" Type="http://schemas.openxmlformats.org/officeDocument/2006/relationships/hyperlink" Target="https://resh.edu.ru/?ysclid=llo5c8qdaa581369106" TargetMode="External"/><Relationship Id="rId48" Type="http://schemas.openxmlformats.org/officeDocument/2006/relationships/hyperlink" Target="https://m.edsoo.ru/7f412cec" TargetMode="External"/><Relationship Id="rId69" Type="http://schemas.openxmlformats.org/officeDocument/2006/relationships/hyperlink" Target="https://resh.edu.ru/?ysclid=llo5c8qdaa581369106" TargetMode="External"/><Relationship Id="rId113" Type="http://schemas.openxmlformats.org/officeDocument/2006/relationships/hyperlink" Target="https://resh.edu.ru/?ysclid=llo5c8qdaa581369106" TargetMode="External"/><Relationship Id="rId134" Type="http://schemas.openxmlformats.org/officeDocument/2006/relationships/hyperlink" Target="https://resh.edu.ru/?ysclid=llo5c8qdaa581369106" TargetMode="External"/><Relationship Id="rId320" Type="http://schemas.openxmlformats.org/officeDocument/2006/relationships/hyperlink" Target="https://m.edsoo.ru/f29fc1b8" TargetMode="External"/><Relationship Id="rId80" Type="http://schemas.openxmlformats.org/officeDocument/2006/relationships/hyperlink" Target="https://resh.edu.ru/?ysclid=llo5c8qdaa581369106" TargetMode="External"/><Relationship Id="rId155" Type="http://schemas.openxmlformats.org/officeDocument/2006/relationships/hyperlink" Target="https://m.edsoo.ru/8bc483ec" TargetMode="External"/><Relationship Id="rId176" Type="http://schemas.openxmlformats.org/officeDocument/2006/relationships/hyperlink" Target="https://m.edsoo.ru/8bc4d298" TargetMode="External"/><Relationship Id="rId197" Type="http://schemas.openxmlformats.org/officeDocument/2006/relationships/hyperlink" Target="https://m.edsoo.ru/8bc4d8a6" TargetMode="External"/><Relationship Id="rId341" Type="http://schemas.openxmlformats.org/officeDocument/2006/relationships/hyperlink" Target="https://m.edsoo.ru/f2a087e2" TargetMode="External"/><Relationship Id="rId201" Type="http://schemas.openxmlformats.org/officeDocument/2006/relationships/hyperlink" Target="https://m.edsoo.ru/8bc4f1c4" TargetMode="External"/><Relationship Id="rId222" Type="http://schemas.openxmlformats.org/officeDocument/2006/relationships/hyperlink" Target="https://m.edsoo.ru/8bc52928" TargetMode="External"/><Relationship Id="rId243" Type="http://schemas.openxmlformats.org/officeDocument/2006/relationships/hyperlink" Target="https://m.edsoo.ru/f29f4544" TargetMode="External"/><Relationship Id="rId264" Type="http://schemas.openxmlformats.org/officeDocument/2006/relationships/hyperlink" Target="https://m.edsoo.ru/f29f76cc" TargetMode="External"/><Relationship Id="rId285" Type="http://schemas.openxmlformats.org/officeDocument/2006/relationships/hyperlink" Target="https://m.edsoo.ru/f29fa002" TargetMode="External"/><Relationship Id="rId17" Type="http://schemas.openxmlformats.org/officeDocument/2006/relationships/hyperlink" Target="https://resh.edu.ru/?ysclid=llo5c8qdaa581369106" TargetMode="External"/><Relationship Id="rId38" Type="http://schemas.openxmlformats.org/officeDocument/2006/relationships/hyperlink" Target="https://m.edsoo.ru/7f411a40" TargetMode="External"/><Relationship Id="rId59" Type="http://schemas.openxmlformats.org/officeDocument/2006/relationships/hyperlink" Target="https://resh.edu.ru/?ysclid=llo5c8qdaa581369106" TargetMode="External"/><Relationship Id="rId103" Type="http://schemas.openxmlformats.org/officeDocument/2006/relationships/hyperlink" Target="https://resh.edu.ru/?ysclid=llo5c8qdaa581369106" TargetMode="External"/><Relationship Id="rId124" Type="http://schemas.openxmlformats.org/officeDocument/2006/relationships/hyperlink" Target="https://resh.edu.ru/?ysclid=llo5c8qdaa581369106" TargetMode="External"/><Relationship Id="rId310" Type="http://schemas.openxmlformats.org/officeDocument/2006/relationships/hyperlink" Target="https://m.edsoo.ru/f2a0a5e2" TargetMode="External"/><Relationship Id="rId70" Type="http://schemas.openxmlformats.org/officeDocument/2006/relationships/hyperlink" Target="https://resh.edu.ru/?ysclid=llo5c8qdaa581369106" TargetMode="External"/><Relationship Id="rId91" Type="http://schemas.openxmlformats.org/officeDocument/2006/relationships/hyperlink" Target="https://resh.edu.ru/?ysclid=llo5c8qdaa581369106" TargetMode="External"/><Relationship Id="rId145" Type="http://schemas.openxmlformats.org/officeDocument/2006/relationships/hyperlink" Target="https://resh.edu.ru/?ysclid=llo5c8qdaa581369106" TargetMode="External"/><Relationship Id="rId166" Type="http://schemas.openxmlformats.org/officeDocument/2006/relationships/hyperlink" Target="https://m.edsoo.ru/8bc489a0" TargetMode="External"/><Relationship Id="rId187" Type="http://schemas.openxmlformats.org/officeDocument/2006/relationships/hyperlink" Target="https://m.edsoo.ru/8bc4d676" TargetMode="External"/><Relationship Id="rId331" Type="http://schemas.openxmlformats.org/officeDocument/2006/relationships/hyperlink" Target="https://m.edsoo.ru/f2a0b7ee" TargetMode="External"/><Relationship Id="rId352" Type="http://schemas.openxmlformats.org/officeDocument/2006/relationships/fontTable" Target="fontTable.xm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bc513ac" TargetMode="External"/><Relationship Id="rId233" Type="http://schemas.openxmlformats.org/officeDocument/2006/relationships/hyperlink" Target="https://m.edsoo.ru/8bc51e24" TargetMode="External"/><Relationship Id="rId254" Type="http://schemas.openxmlformats.org/officeDocument/2006/relationships/hyperlink" Target="https://m.edsoo.ru/f29f54c6" TargetMode="External"/><Relationship Id="rId28" Type="http://schemas.openxmlformats.org/officeDocument/2006/relationships/hyperlink" Target="https://m.edsoo.ru/7f411a40" TargetMode="External"/><Relationship Id="rId49" Type="http://schemas.openxmlformats.org/officeDocument/2006/relationships/hyperlink" Target="https://m.edsoo.ru/7f412cec" TargetMode="External"/><Relationship Id="rId114" Type="http://schemas.openxmlformats.org/officeDocument/2006/relationships/hyperlink" Target="https://resh.edu.ru/?ysclid=llo5c8qdaa581369106" TargetMode="External"/><Relationship Id="rId275" Type="http://schemas.openxmlformats.org/officeDocument/2006/relationships/hyperlink" Target="https://m.edsoo.ru/f29f7a78" TargetMode="External"/><Relationship Id="rId296" Type="http://schemas.openxmlformats.org/officeDocument/2006/relationships/hyperlink" Target="https://m.edsoo.ru/f29fd554" TargetMode="External"/><Relationship Id="rId300" Type="http://schemas.openxmlformats.org/officeDocument/2006/relationships/hyperlink" Target="https://m.edsoo.ru/f29fdff4" TargetMode="External"/><Relationship Id="rId60" Type="http://schemas.openxmlformats.org/officeDocument/2006/relationships/hyperlink" Target="https://resh.edu.ru/?ysclid=llo5c8qdaa581369106" TargetMode="External"/><Relationship Id="rId81" Type="http://schemas.openxmlformats.org/officeDocument/2006/relationships/hyperlink" Target="https://resh.edu.ru/?ysclid=llo5c8qdaa581369106" TargetMode="External"/><Relationship Id="rId135" Type="http://schemas.openxmlformats.org/officeDocument/2006/relationships/hyperlink" Target="https://resh.edu.ru/?ysclid=llo5c8qdaa581369106" TargetMode="External"/><Relationship Id="rId156" Type="http://schemas.openxmlformats.org/officeDocument/2006/relationships/hyperlink" Target="https://m.edsoo.ru/8bc4a25a" TargetMode="External"/><Relationship Id="rId177" Type="http://schemas.openxmlformats.org/officeDocument/2006/relationships/hyperlink" Target="https://m.edsoo.ru/8bc4c1d6" TargetMode="External"/><Relationship Id="rId198" Type="http://schemas.openxmlformats.org/officeDocument/2006/relationships/hyperlink" Target="https://m.edsoo.ru/8bc4e0f8" TargetMode="External"/><Relationship Id="rId321" Type="http://schemas.openxmlformats.org/officeDocument/2006/relationships/hyperlink" Target="https://m.edsoo.ru/f29fd0f4" TargetMode="External"/><Relationship Id="rId342" Type="http://schemas.openxmlformats.org/officeDocument/2006/relationships/hyperlink" Target="https://m.edsoo.ru/f2a097d2" TargetMode="External"/><Relationship Id="rId202" Type="http://schemas.openxmlformats.org/officeDocument/2006/relationships/hyperlink" Target="https://m.edsoo.ru/8bc4f548" TargetMode="External"/><Relationship Id="rId223" Type="http://schemas.openxmlformats.org/officeDocument/2006/relationships/hyperlink" Target="https://m.edsoo.ru/8bc52a40" TargetMode="External"/><Relationship Id="rId244" Type="http://schemas.openxmlformats.org/officeDocument/2006/relationships/hyperlink" Target="https://m.edsoo.ru/f29f41de" TargetMode="External"/><Relationship Id="rId18" Type="http://schemas.openxmlformats.org/officeDocument/2006/relationships/hyperlink" Target="https://resh.edu.ru/?ysclid=llo5c8qdaa581369106" TargetMode="External"/><Relationship Id="rId39" Type="http://schemas.openxmlformats.org/officeDocument/2006/relationships/hyperlink" Target="https://m.edsoo.ru/7f411a40" TargetMode="External"/><Relationship Id="rId265" Type="http://schemas.openxmlformats.org/officeDocument/2006/relationships/hyperlink" Target="https://m.edsoo.ru/f29f6f38" TargetMode="External"/><Relationship Id="rId286" Type="http://schemas.openxmlformats.org/officeDocument/2006/relationships/hyperlink" Target="https://m.edsoo.ru/f29fa11a" TargetMode="External"/><Relationship Id="rId50" Type="http://schemas.openxmlformats.org/officeDocument/2006/relationships/hyperlink" Target="https://m.edsoo.ru/7f412cec" TargetMode="External"/><Relationship Id="rId104" Type="http://schemas.openxmlformats.org/officeDocument/2006/relationships/hyperlink" Target="https://resh.edu.ru/?ysclid=llo5c8qdaa581369106" TargetMode="External"/><Relationship Id="rId125" Type="http://schemas.openxmlformats.org/officeDocument/2006/relationships/hyperlink" Target="https://resh.edu.ru/?ysclid=llo5c8qdaa581369106" TargetMode="External"/><Relationship Id="rId146" Type="http://schemas.openxmlformats.org/officeDocument/2006/relationships/hyperlink" Target="https://resh.edu.ru/?ysclid=llo5c8qdaa581369106" TargetMode="External"/><Relationship Id="rId167" Type="http://schemas.openxmlformats.org/officeDocument/2006/relationships/hyperlink" Target="https://m.edsoo.ru/8bc48ab8" TargetMode="External"/><Relationship Id="rId188" Type="http://schemas.openxmlformats.org/officeDocument/2006/relationships/hyperlink" Target="https://m.edsoo.ru/8bc4e35a" TargetMode="External"/><Relationship Id="rId311" Type="http://schemas.openxmlformats.org/officeDocument/2006/relationships/hyperlink" Target="https://m.edsoo.ru/f2a0a36c" TargetMode="External"/><Relationship Id="rId332" Type="http://schemas.openxmlformats.org/officeDocument/2006/relationships/hyperlink" Target="https://m.edsoo.ru/f29fede6" TargetMode="External"/><Relationship Id="rId353" Type="http://schemas.openxmlformats.org/officeDocument/2006/relationships/theme" Target="theme/theme1.xml"/><Relationship Id="rId71" Type="http://schemas.openxmlformats.org/officeDocument/2006/relationships/hyperlink" Target="https://resh.edu.ru/?ysclid=llo5c8qdaa581369106" TargetMode="External"/><Relationship Id="rId92" Type="http://schemas.openxmlformats.org/officeDocument/2006/relationships/hyperlink" Target="https://resh.edu.ru/?ysclid=llo5c8qdaa581369106" TargetMode="External"/><Relationship Id="rId213" Type="http://schemas.openxmlformats.org/officeDocument/2006/relationships/hyperlink" Target="https://m.edsoo.ru/8bc5169a" TargetMode="External"/><Relationship Id="rId234" Type="http://schemas.openxmlformats.org/officeDocument/2006/relationships/hyperlink" Target="https://m.edsoo.ru/8bc5218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a40" TargetMode="External"/><Relationship Id="rId255" Type="http://schemas.openxmlformats.org/officeDocument/2006/relationships/hyperlink" Target="https://m.edsoo.ru/f29f55de" TargetMode="External"/><Relationship Id="rId276" Type="http://schemas.openxmlformats.org/officeDocument/2006/relationships/hyperlink" Target="https://m.edsoo.ru/f29f8284" TargetMode="External"/><Relationship Id="rId297" Type="http://schemas.openxmlformats.org/officeDocument/2006/relationships/hyperlink" Target="https://m.edsoo.ru/f29fd662" TargetMode="External"/><Relationship Id="rId40" Type="http://schemas.openxmlformats.org/officeDocument/2006/relationships/hyperlink" Target="https://m.edsoo.ru/7f411a40" TargetMode="External"/><Relationship Id="rId115" Type="http://schemas.openxmlformats.org/officeDocument/2006/relationships/hyperlink" Target="https://resh.edu.ru/?ysclid=llo5c8qdaa581369106" TargetMode="External"/><Relationship Id="rId136" Type="http://schemas.openxmlformats.org/officeDocument/2006/relationships/hyperlink" Target="https://resh.edu.ru/?ysclid=llo5c8qdaa581369106" TargetMode="External"/><Relationship Id="rId157" Type="http://schemas.openxmlformats.org/officeDocument/2006/relationships/hyperlink" Target="https://m.edsoo.ru/8bc4861c" TargetMode="External"/><Relationship Id="rId178" Type="http://schemas.openxmlformats.org/officeDocument/2006/relationships/hyperlink" Target="https://m.edsoo.ru/8bc4c2e4" TargetMode="External"/><Relationship Id="rId301" Type="http://schemas.openxmlformats.org/officeDocument/2006/relationships/hyperlink" Target="https://m.edsoo.ru/f29fe12a" TargetMode="External"/><Relationship Id="rId322" Type="http://schemas.openxmlformats.org/officeDocument/2006/relationships/hyperlink" Target="https://m.edsoo.ru/f2a0c9fa" TargetMode="External"/><Relationship Id="rId343" Type="http://schemas.openxmlformats.org/officeDocument/2006/relationships/hyperlink" Target="https://m.edsoo.ru/f2a08986" TargetMode="External"/><Relationship Id="rId61" Type="http://schemas.openxmlformats.org/officeDocument/2006/relationships/hyperlink" Target="https://resh.edu.ru/?ysclid=llo5c8qdaa581369106" TargetMode="External"/><Relationship Id="rId82" Type="http://schemas.openxmlformats.org/officeDocument/2006/relationships/hyperlink" Target="https://resh.edu.ru/?ysclid=llo5c8qdaa581369106" TargetMode="External"/><Relationship Id="rId199" Type="http://schemas.openxmlformats.org/officeDocument/2006/relationships/hyperlink" Target="https://m.edsoo.ru/8bc4d554" TargetMode="External"/><Relationship Id="rId203" Type="http://schemas.openxmlformats.org/officeDocument/2006/relationships/hyperlink" Target="https://m.edsoo.ru/8bc4f69c" TargetMode="External"/><Relationship Id="rId19" Type="http://schemas.openxmlformats.org/officeDocument/2006/relationships/hyperlink" Target="https://resh.edu.ru/?ysclid=llo5c8qdaa581369106" TargetMode="External"/><Relationship Id="rId224" Type="http://schemas.openxmlformats.org/officeDocument/2006/relationships/hyperlink" Target="https://m.edsoo.ru/8bc52ebe" TargetMode="External"/><Relationship Id="rId245" Type="http://schemas.openxmlformats.org/officeDocument/2006/relationships/hyperlink" Target="https://m.edsoo.ru/f29f4d8c" TargetMode="External"/><Relationship Id="rId266" Type="http://schemas.openxmlformats.org/officeDocument/2006/relationships/hyperlink" Target="https://m.edsoo.ru/f29f8eb4" TargetMode="External"/><Relationship Id="rId287" Type="http://schemas.openxmlformats.org/officeDocument/2006/relationships/hyperlink" Target="https://m.edsoo.ru/f29fa21e" TargetMode="External"/><Relationship Id="rId30" Type="http://schemas.openxmlformats.org/officeDocument/2006/relationships/hyperlink" Target="https://m.edsoo.ru/7f411a40" TargetMode="External"/><Relationship Id="rId105" Type="http://schemas.openxmlformats.org/officeDocument/2006/relationships/hyperlink" Target="https://resh.edu.ru/?ysclid=llo5c8qdaa581369106" TargetMode="External"/><Relationship Id="rId126" Type="http://schemas.openxmlformats.org/officeDocument/2006/relationships/hyperlink" Target="https://resh.edu.ru/?ysclid=llo5c8qdaa581369106" TargetMode="External"/><Relationship Id="rId147" Type="http://schemas.openxmlformats.org/officeDocument/2006/relationships/hyperlink" Target="https://resh.edu.ru/?ysclid=llo5c8qdaa581369106" TargetMode="External"/><Relationship Id="rId168" Type="http://schemas.openxmlformats.org/officeDocument/2006/relationships/hyperlink" Target="https://m.edsoo.ru/8bc4aa16" TargetMode="External"/><Relationship Id="rId312" Type="http://schemas.openxmlformats.org/officeDocument/2006/relationships/hyperlink" Target="https://m.edsoo.ru/f29fbb28" TargetMode="External"/><Relationship Id="rId333" Type="http://schemas.openxmlformats.org/officeDocument/2006/relationships/hyperlink" Target="https://m.edsoo.ru/f29fef08" TargetMode="External"/><Relationship Id="rId51" Type="http://schemas.openxmlformats.org/officeDocument/2006/relationships/hyperlink" Target="https://m.edsoo.ru/7f412cec" TargetMode="External"/><Relationship Id="rId72" Type="http://schemas.openxmlformats.org/officeDocument/2006/relationships/hyperlink" Target="https://resh.edu.ru/?ysclid=llo5c8qdaa581369106" TargetMode="External"/><Relationship Id="rId93" Type="http://schemas.openxmlformats.org/officeDocument/2006/relationships/hyperlink" Target="https://resh.edu.ru/?ysclid=llo5c8qdaa581369106" TargetMode="External"/><Relationship Id="rId189" Type="http://schemas.openxmlformats.org/officeDocument/2006/relationships/hyperlink" Target="https://m.edsoo.ru/8bc4f06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bc519f6" TargetMode="External"/><Relationship Id="rId235" Type="http://schemas.openxmlformats.org/officeDocument/2006/relationships/hyperlink" Target="https://m.edsoo.ru/8bc50bbe" TargetMode="External"/><Relationship Id="rId256" Type="http://schemas.openxmlformats.org/officeDocument/2006/relationships/hyperlink" Target="https://m.edsoo.ru/f29f5afc" TargetMode="External"/><Relationship Id="rId277" Type="http://schemas.openxmlformats.org/officeDocument/2006/relationships/hyperlink" Target="https://m.edsoo.ru/f2a0a7f4" TargetMode="External"/><Relationship Id="rId298" Type="http://schemas.openxmlformats.org/officeDocument/2006/relationships/hyperlink" Target="https://m.edsoo.ru/f29fdb80" TargetMode="External"/><Relationship Id="rId116" Type="http://schemas.openxmlformats.org/officeDocument/2006/relationships/hyperlink" Target="https://resh.edu.ru/?ysclid=llo5c8qdaa581369106" TargetMode="External"/><Relationship Id="rId137" Type="http://schemas.openxmlformats.org/officeDocument/2006/relationships/hyperlink" Target="https://resh.edu.ru/?ysclid=llo5c8qdaa581369106" TargetMode="External"/><Relationship Id="rId158" Type="http://schemas.openxmlformats.org/officeDocument/2006/relationships/hyperlink" Target="https://m.edsoo.ru/8bc4a4f8" TargetMode="External"/><Relationship Id="rId302" Type="http://schemas.openxmlformats.org/officeDocument/2006/relationships/hyperlink" Target="https://m.edsoo.ru/f2a0b6a4" TargetMode="External"/><Relationship Id="rId323" Type="http://schemas.openxmlformats.org/officeDocument/2006/relationships/hyperlink" Target="https://m.edsoo.ru/f29fc5f0" TargetMode="External"/><Relationship Id="rId344" Type="http://schemas.openxmlformats.org/officeDocument/2006/relationships/hyperlink" Target="https://m.edsoo.ru/f2a095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50EA-0291-4B17-96B1-06FBDC916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23651</Words>
  <Characters>134812</Characters>
  <Application>Microsoft Office Word</Application>
  <DocSecurity>0</DocSecurity>
  <Lines>1123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</dc:creator>
  <cp:lastModifiedBy>Школа 1111</cp:lastModifiedBy>
  <cp:revision>10</cp:revision>
  <cp:lastPrinted>2023-05-30T09:45:00Z</cp:lastPrinted>
  <dcterms:created xsi:type="dcterms:W3CDTF">2023-05-31T08:17:00Z</dcterms:created>
  <dcterms:modified xsi:type="dcterms:W3CDTF">2023-10-31T07:33:00Z</dcterms:modified>
</cp:coreProperties>
</file>